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938" w:rsidRPr="008815BA" w:rsidRDefault="004B687E" w:rsidP="00855910">
      <w:pPr>
        <w:keepNext/>
        <w:suppressLineNumbers/>
        <w:tabs>
          <w:tab w:val="left" w:pos="709"/>
        </w:tabs>
        <w:ind w:firstLine="709"/>
        <w:contextualSpacing/>
        <w:jc w:val="center"/>
        <w:rPr>
          <w:b/>
          <w:sz w:val="26"/>
          <w:szCs w:val="26"/>
          <w:lang w:val="kk-KZ"/>
        </w:rPr>
      </w:pPr>
      <w:r w:rsidRPr="008815BA">
        <w:rPr>
          <w:b/>
          <w:sz w:val="26"/>
          <w:szCs w:val="26"/>
          <w:lang w:val="kk-KZ"/>
        </w:rPr>
        <w:t>«</w:t>
      </w:r>
      <w:r w:rsidR="004C688E" w:rsidRPr="008815BA">
        <w:rPr>
          <w:b/>
          <w:sz w:val="26"/>
          <w:szCs w:val="26"/>
          <w:lang w:val="kk-KZ"/>
        </w:rPr>
        <w:t xml:space="preserve">Қызылорда облыстық мәслихатының </w:t>
      </w:r>
      <w:r w:rsidR="00C27AD0" w:rsidRPr="008815BA">
        <w:rPr>
          <w:b/>
          <w:sz w:val="26"/>
          <w:szCs w:val="26"/>
          <w:lang w:val="kk-KZ"/>
        </w:rPr>
        <w:t>2022 жылғы 13 желтоқсандағы «20</w:t>
      </w:r>
      <w:r w:rsidR="001D2938" w:rsidRPr="008815BA">
        <w:rPr>
          <w:b/>
          <w:sz w:val="26"/>
          <w:szCs w:val="26"/>
          <w:lang w:val="kk-KZ"/>
        </w:rPr>
        <w:t>2</w:t>
      </w:r>
      <w:r w:rsidR="00C27AD0" w:rsidRPr="008815BA">
        <w:rPr>
          <w:b/>
          <w:sz w:val="26"/>
          <w:szCs w:val="26"/>
          <w:lang w:val="kk-KZ"/>
        </w:rPr>
        <w:t>3-2025</w:t>
      </w:r>
      <w:r w:rsidR="001D2938" w:rsidRPr="008815BA">
        <w:rPr>
          <w:b/>
          <w:sz w:val="26"/>
          <w:szCs w:val="26"/>
          <w:lang w:val="kk-KZ"/>
        </w:rPr>
        <w:t xml:space="preserve"> жылдарға арналған облыстық бюджет туралы» </w:t>
      </w:r>
      <w:r w:rsidR="00457912" w:rsidRPr="008815BA">
        <w:rPr>
          <w:b/>
          <w:sz w:val="26"/>
          <w:szCs w:val="26"/>
          <w:lang w:val="kk-KZ"/>
        </w:rPr>
        <w:t xml:space="preserve">№153 </w:t>
      </w:r>
      <w:r w:rsidR="001D2938" w:rsidRPr="008815BA">
        <w:rPr>
          <w:b/>
          <w:sz w:val="26"/>
          <w:szCs w:val="26"/>
          <w:lang w:val="kk-KZ"/>
        </w:rPr>
        <w:t>шешіміне өзгерістер енгізу туралы» Қызылорда облыстық мәслихатының шешім жобасын</w:t>
      </w:r>
      <w:r w:rsidRPr="008815BA">
        <w:rPr>
          <w:b/>
          <w:sz w:val="26"/>
          <w:szCs w:val="26"/>
          <w:lang w:val="kk-KZ"/>
        </w:rPr>
        <w:t>а</w:t>
      </w:r>
      <w:r w:rsidR="001D2938" w:rsidRPr="008815BA">
        <w:rPr>
          <w:b/>
          <w:sz w:val="26"/>
          <w:szCs w:val="26"/>
          <w:lang w:val="kk-KZ"/>
        </w:rPr>
        <w:t xml:space="preserve"> түсіндірме жазба</w:t>
      </w:r>
      <w:r w:rsidR="003C30F9" w:rsidRPr="008815BA">
        <w:rPr>
          <w:b/>
          <w:sz w:val="26"/>
          <w:szCs w:val="26"/>
          <w:lang w:val="kk-KZ"/>
        </w:rPr>
        <w:t>сы</w:t>
      </w:r>
    </w:p>
    <w:p w:rsidR="001D2938" w:rsidRPr="008815BA" w:rsidRDefault="001D2938" w:rsidP="00855910">
      <w:pPr>
        <w:keepNext/>
        <w:suppressLineNumbers/>
        <w:tabs>
          <w:tab w:val="left" w:pos="709"/>
        </w:tabs>
        <w:ind w:firstLine="709"/>
        <w:contextualSpacing/>
        <w:jc w:val="center"/>
        <w:rPr>
          <w:sz w:val="26"/>
          <w:szCs w:val="26"/>
          <w:lang w:val="kk-KZ"/>
        </w:rPr>
      </w:pPr>
    </w:p>
    <w:p w:rsidR="00E6651B" w:rsidRPr="008815BA" w:rsidRDefault="001D2938" w:rsidP="00855910">
      <w:pPr>
        <w:keepNext/>
        <w:suppressLineNumbers/>
        <w:tabs>
          <w:tab w:val="left" w:pos="709"/>
        </w:tabs>
        <w:ind w:firstLine="709"/>
        <w:contextualSpacing/>
        <w:jc w:val="both"/>
        <w:rPr>
          <w:sz w:val="26"/>
          <w:szCs w:val="26"/>
          <w:lang w:val="kk-KZ"/>
        </w:rPr>
      </w:pPr>
      <w:r w:rsidRPr="008815BA">
        <w:rPr>
          <w:sz w:val="26"/>
          <w:szCs w:val="26"/>
          <w:lang w:val="kk-KZ"/>
        </w:rPr>
        <w:t>«202</w:t>
      </w:r>
      <w:r w:rsidR="00C27AD0" w:rsidRPr="008815BA">
        <w:rPr>
          <w:sz w:val="26"/>
          <w:szCs w:val="26"/>
          <w:lang w:val="kk-KZ"/>
        </w:rPr>
        <w:t>3</w:t>
      </w:r>
      <w:r w:rsidRPr="008815BA">
        <w:rPr>
          <w:sz w:val="26"/>
          <w:szCs w:val="26"/>
          <w:lang w:val="kk-KZ"/>
        </w:rPr>
        <w:t>-202</w:t>
      </w:r>
      <w:r w:rsidR="00C27AD0" w:rsidRPr="008815BA">
        <w:rPr>
          <w:sz w:val="26"/>
          <w:szCs w:val="26"/>
          <w:lang w:val="kk-KZ"/>
        </w:rPr>
        <w:t>5</w:t>
      </w:r>
      <w:r w:rsidRPr="008815BA">
        <w:rPr>
          <w:sz w:val="26"/>
          <w:szCs w:val="26"/>
          <w:lang w:val="kk-KZ"/>
        </w:rPr>
        <w:t xml:space="preserve"> жылдарға арналған облыстық бюджет туралы» Қызы</w:t>
      </w:r>
      <w:r w:rsidR="00C27AD0" w:rsidRPr="008815BA">
        <w:rPr>
          <w:sz w:val="26"/>
          <w:szCs w:val="26"/>
          <w:lang w:val="kk-KZ"/>
        </w:rPr>
        <w:t>лорда облыстық мәслихатының 2022</w:t>
      </w:r>
      <w:r w:rsidRPr="008815BA">
        <w:rPr>
          <w:sz w:val="26"/>
          <w:szCs w:val="26"/>
          <w:lang w:val="kk-KZ"/>
        </w:rPr>
        <w:t xml:space="preserve"> жылғы 13 желтоқсандағы №</w:t>
      </w:r>
      <w:r w:rsidR="006B4696" w:rsidRPr="008815BA">
        <w:rPr>
          <w:sz w:val="26"/>
          <w:szCs w:val="26"/>
          <w:lang w:val="kk-KZ"/>
        </w:rPr>
        <w:t xml:space="preserve">153 </w:t>
      </w:r>
      <w:r w:rsidRPr="008815BA">
        <w:rPr>
          <w:sz w:val="26"/>
          <w:szCs w:val="26"/>
          <w:lang w:val="kk-KZ"/>
        </w:rPr>
        <w:t>шешіміне төмендегідей өзгерістер енгізу жоспарлануда.</w:t>
      </w:r>
    </w:p>
    <w:p w:rsidR="00A704A7" w:rsidRPr="008815BA" w:rsidRDefault="00C91577" w:rsidP="00855910">
      <w:pPr>
        <w:ind w:firstLine="709"/>
        <w:jc w:val="both"/>
        <w:rPr>
          <w:sz w:val="26"/>
          <w:szCs w:val="26"/>
          <w:lang w:val="kk-KZ"/>
        </w:rPr>
      </w:pPr>
      <w:r w:rsidRPr="008815BA">
        <w:rPr>
          <w:sz w:val="26"/>
          <w:szCs w:val="26"/>
          <w:lang w:val="kk-KZ"/>
        </w:rPr>
        <w:t xml:space="preserve">I. </w:t>
      </w:r>
      <w:r w:rsidR="00D040BE" w:rsidRPr="008815BA">
        <w:rPr>
          <w:sz w:val="26"/>
          <w:szCs w:val="26"/>
          <w:lang w:val="kk-KZ"/>
        </w:rPr>
        <w:t xml:space="preserve">Облыстық бюджеттің </w:t>
      </w:r>
      <w:r w:rsidR="00E15F5D" w:rsidRPr="008815BA">
        <w:rPr>
          <w:sz w:val="26"/>
          <w:szCs w:val="26"/>
          <w:lang w:val="kk-KZ"/>
        </w:rPr>
        <w:t>түсімдері</w:t>
      </w:r>
      <w:r w:rsidR="002F471D" w:rsidRPr="008815BA">
        <w:rPr>
          <w:sz w:val="26"/>
          <w:szCs w:val="26"/>
          <w:lang w:val="kk-KZ"/>
        </w:rPr>
        <w:t xml:space="preserve"> </w:t>
      </w:r>
      <w:r w:rsidR="000B4285" w:rsidRPr="008815BA">
        <w:rPr>
          <w:sz w:val="26"/>
          <w:szCs w:val="26"/>
          <w:lang w:val="kk-KZ"/>
        </w:rPr>
        <w:t xml:space="preserve">1 732 010,7 </w:t>
      </w:r>
      <w:r w:rsidR="001D2938" w:rsidRPr="008815BA">
        <w:rPr>
          <w:bCs/>
          <w:sz w:val="26"/>
          <w:szCs w:val="26"/>
          <w:lang w:val="kk-KZ"/>
        </w:rPr>
        <w:t xml:space="preserve">мың </w:t>
      </w:r>
      <w:r w:rsidR="00A704A7" w:rsidRPr="008815BA">
        <w:rPr>
          <w:sz w:val="26"/>
          <w:szCs w:val="26"/>
          <w:lang w:val="kk-KZ"/>
        </w:rPr>
        <w:t xml:space="preserve">теңгеге </w:t>
      </w:r>
      <w:r w:rsidR="00F71FDF" w:rsidRPr="008815BA">
        <w:rPr>
          <w:sz w:val="26"/>
          <w:szCs w:val="26"/>
          <w:lang w:val="kk-KZ"/>
        </w:rPr>
        <w:t>ұлғайтылуда</w:t>
      </w:r>
      <w:r w:rsidR="00C27AD0" w:rsidRPr="008815BA">
        <w:rPr>
          <w:sz w:val="26"/>
          <w:szCs w:val="26"/>
          <w:lang w:val="kk-KZ"/>
        </w:rPr>
        <w:t>.</w:t>
      </w:r>
    </w:p>
    <w:p w:rsidR="002F471D" w:rsidRPr="008815BA" w:rsidRDefault="001B0557" w:rsidP="00855910">
      <w:pPr>
        <w:tabs>
          <w:tab w:val="left" w:pos="709"/>
        </w:tabs>
        <w:ind w:firstLine="709"/>
        <w:jc w:val="both"/>
        <w:rPr>
          <w:sz w:val="26"/>
          <w:szCs w:val="26"/>
          <w:lang w:val="kk-KZ"/>
        </w:rPr>
      </w:pPr>
      <w:r w:rsidRPr="008815BA">
        <w:rPr>
          <w:sz w:val="26"/>
          <w:szCs w:val="26"/>
          <w:lang w:val="kk-KZ"/>
        </w:rPr>
        <w:t>Оның ішінде:</w:t>
      </w:r>
    </w:p>
    <w:p w:rsidR="00C35765" w:rsidRPr="008815BA" w:rsidRDefault="00C35765" w:rsidP="00E23414">
      <w:pPr>
        <w:tabs>
          <w:tab w:val="left" w:pos="709"/>
        </w:tabs>
        <w:ind w:firstLine="709"/>
        <w:jc w:val="both"/>
        <w:rPr>
          <w:sz w:val="26"/>
          <w:szCs w:val="26"/>
          <w:lang w:val="kk-KZ"/>
        </w:rPr>
      </w:pPr>
      <w:r w:rsidRPr="008815BA">
        <w:rPr>
          <w:sz w:val="26"/>
          <w:szCs w:val="26"/>
          <w:lang w:val="kk-KZ"/>
        </w:rPr>
        <w:t xml:space="preserve">101 200 «Жеке табыс салығы» бюджеттік коды бойынша </w:t>
      </w:r>
      <w:r w:rsidR="00340870" w:rsidRPr="008815BA">
        <w:rPr>
          <w:sz w:val="26"/>
          <w:szCs w:val="26"/>
          <w:lang w:val="kk-KZ"/>
        </w:rPr>
        <w:t>44 258,8</w:t>
      </w:r>
      <w:r w:rsidRPr="008815BA">
        <w:rPr>
          <w:sz w:val="26"/>
          <w:szCs w:val="26"/>
          <w:lang w:val="kk-KZ"/>
        </w:rPr>
        <w:t xml:space="preserve"> мың теңгеге</w:t>
      </w:r>
      <w:r w:rsidR="00507F92" w:rsidRPr="008815BA">
        <w:rPr>
          <w:sz w:val="26"/>
          <w:szCs w:val="26"/>
          <w:lang w:val="kk-KZ"/>
        </w:rPr>
        <w:t>;</w:t>
      </w:r>
      <w:r w:rsidRPr="008815BA">
        <w:rPr>
          <w:sz w:val="26"/>
          <w:szCs w:val="26"/>
          <w:lang w:val="kk-KZ"/>
        </w:rPr>
        <w:t xml:space="preserve"> </w:t>
      </w:r>
    </w:p>
    <w:p w:rsidR="00C35765" w:rsidRPr="008815BA" w:rsidRDefault="00C35765" w:rsidP="00E23414">
      <w:pPr>
        <w:tabs>
          <w:tab w:val="left" w:pos="709"/>
        </w:tabs>
        <w:ind w:firstLine="709"/>
        <w:jc w:val="both"/>
        <w:rPr>
          <w:sz w:val="26"/>
          <w:szCs w:val="26"/>
          <w:lang w:val="kk-KZ"/>
        </w:rPr>
      </w:pPr>
      <w:r w:rsidRPr="008815BA">
        <w:rPr>
          <w:sz w:val="26"/>
          <w:szCs w:val="26"/>
          <w:lang w:val="kk-KZ"/>
        </w:rPr>
        <w:t>10</w:t>
      </w:r>
      <w:r w:rsidR="00507F92" w:rsidRPr="008815BA">
        <w:rPr>
          <w:sz w:val="26"/>
          <w:szCs w:val="26"/>
          <w:lang w:val="kk-KZ"/>
        </w:rPr>
        <w:t>5 4</w:t>
      </w:r>
      <w:r w:rsidRPr="008815BA">
        <w:rPr>
          <w:sz w:val="26"/>
          <w:szCs w:val="26"/>
          <w:lang w:val="kk-KZ"/>
        </w:rPr>
        <w:t>00 «</w:t>
      </w:r>
      <w:r w:rsidR="00507F92" w:rsidRPr="008815BA">
        <w:rPr>
          <w:sz w:val="26"/>
          <w:szCs w:val="26"/>
          <w:lang w:val="kk-KZ"/>
        </w:rPr>
        <w:t>Кәсiпкерлiк және кәсiби қызметтi жүргiзгенi үшiн алынатын алымдар</w:t>
      </w:r>
      <w:r w:rsidRPr="008815BA">
        <w:rPr>
          <w:sz w:val="26"/>
          <w:szCs w:val="26"/>
          <w:lang w:val="kk-KZ"/>
        </w:rPr>
        <w:t xml:space="preserve">» бюджеттік коды бойынша </w:t>
      </w:r>
      <w:r w:rsidR="00507F92" w:rsidRPr="008815BA">
        <w:rPr>
          <w:sz w:val="26"/>
          <w:szCs w:val="26"/>
          <w:lang w:val="kk-KZ"/>
        </w:rPr>
        <w:t>70 869,6 мың теңгеге</w:t>
      </w:r>
      <w:r w:rsidR="00B66C7D" w:rsidRPr="008815BA">
        <w:rPr>
          <w:sz w:val="26"/>
          <w:szCs w:val="26"/>
          <w:lang w:val="kk-KZ"/>
        </w:rPr>
        <w:t>;</w:t>
      </w:r>
    </w:p>
    <w:p w:rsidR="00507F92" w:rsidRPr="008815BA" w:rsidRDefault="00507F92" w:rsidP="00E23414">
      <w:pPr>
        <w:tabs>
          <w:tab w:val="left" w:pos="709"/>
        </w:tabs>
        <w:ind w:firstLine="709"/>
        <w:jc w:val="both"/>
        <w:rPr>
          <w:sz w:val="26"/>
          <w:szCs w:val="26"/>
          <w:lang w:val="kk-KZ"/>
        </w:rPr>
      </w:pPr>
      <w:r w:rsidRPr="008815BA">
        <w:rPr>
          <w:sz w:val="26"/>
          <w:szCs w:val="26"/>
          <w:lang w:val="kk-KZ"/>
        </w:rPr>
        <w:t>201 500 «Мемлекет меншігіндегі мүлікті жалға беруден түсетін кірістер» бюджеттік коды бойынша 65 000 мың теңгеге;</w:t>
      </w:r>
    </w:p>
    <w:p w:rsidR="00507F92" w:rsidRPr="008815BA" w:rsidRDefault="00507F92" w:rsidP="00E23414">
      <w:pPr>
        <w:pStyle w:val="a9"/>
        <w:ind w:firstLine="709"/>
        <w:jc w:val="both"/>
        <w:rPr>
          <w:rFonts w:ascii="Times New Roman" w:hAnsi="Times New Roman"/>
          <w:sz w:val="26"/>
          <w:szCs w:val="26"/>
          <w:lang w:val="kk-KZ"/>
        </w:rPr>
      </w:pPr>
      <w:r w:rsidRPr="008815BA">
        <w:rPr>
          <w:rFonts w:ascii="Times New Roman" w:hAnsi="Times New Roman"/>
          <w:sz w:val="26"/>
          <w:szCs w:val="26"/>
          <w:lang w:val="kk-KZ"/>
        </w:rPr>
        <w:t>204 100 «Мұнай секторы ұйымдарынан түсетін түсімдерді қоспағанда, мемлекеттік бюджеттен қаржыландырылатын, сондай-ақ Қазақстан Республикасы Ұлттық Банкінің бюджетінен (шығыстар сметасынан) қамтылатын және қаржыландырылатын мемлекеттік мекемелер салатын айыппұлдар, өсімпұлдар, санкциялар, өндіріп алулар» бюджеттік коды бойынша 1 499 000 мың теңгеге;</w:t>
      </w:r>
    </w:p>
    <w:p w:rsidR="00507F92" w:rsidRPr="008815BA" w:rsidRDefault="00507F92" w:rsidP="00E23414">
      <w:pPr>
        <w:ind w:firstLine="709"/>
        <w:jc w:val="both"/>
        <w:rPr>
          <w:sz w:val="26"/>
          <w:szCs w:val="26"/>
          <w:lang w:val="kk-KZ"/>
        </w:rPr>
      </w:pPr>
      <w:r w:rsidRPr="008815BA">
        <w:rPr>
          <w:sz w:val="26"/>
          <w:szCs w:val="26"/>
          <w:lang w:val="kk-KZ"/>
        </w:rPr>
        <w:t>206 100 «Басқа да салықтық емес түсiмдер» бюджеттік ко</w:t>
      </w:r>
      <w:r w:rsidR="00460F4E" w:rsidRPr="008815BA">
        <w:rPr>
          <w:sz w:val="26"/>
          <w:szCs w:val="26"/>
          <w:lang w:val="kk-KZ"/>
        </w:rPr>
        <w:t>ды бойынша 52 882,3 мың теңгеге;</w:t>
      </w:r>
    </w:p>
    <w:p w:rsidR="00460F4E" w:rsidRPr="008815BA" w:rsidRDefault="000B4285" w:rsidP="00E23414">
      <w:pPr>
        <w:ind w:firstLine="709"/>
        <w:jc w:val="both"/>
        <w:rPr>
          <w:sz w:val="26"/>
          <w:szCs w:val="26"/>
          <w:lang w:val="kk-KZ"/>
        </w:rPr>
      </w:pPr>
      <w:r w:rsidRPr="008815BA">
        <w:rPr>
          <w:sz w:val="26"/>
          <w:szCs w:val="26"/>
          <w:lang w:val="kk-KZ"/>
        </w:rPr>
        <w:t>Сонымен қатар, 801 200 «Есепті кезеңнің соңындағы бюджет қаражатының қалдықтары» бюджеттік кодынан 68 860 мың теңге бағытталуда.</w:t>
      </w:r>
    </w:p>
    <w:p w:rsidR="00974A51" w:rsidRPr="008815BA" w:rsidRDefault="00D040BE" w:rsidP="00E23414">
      <w:pPr>
        <w:tabs>
          <w:tab w:val="left" w:pos="709"/>
        </w:tabs>
        <w:ind w:firstLine="709"/>
        <w:jc w:val="both"/>
        <w:rPr>
          <w:sz w:val="26"/>
          <w:szCs w:val="26"/>
          <w:lang w:val="kk-KZ"/>
        </w:rPr>
      </w:pPr>
      <w:r w:rsidRPr="008815BA">
        <w:rPr>
          <w:sz w:val="26"/>
          <w:szCs w:val="26"/>
          <w:lang w:val="kk-KZ"/>
        </w:rPr>
        <w:t xml:space="preserve">II. </w:t>
      </w:r>
      <w:r w:rsidR="00B07451" w:rsidRPr="008815BA">
        <w:rPr>
          <w:sz w:val="26"/>
          <w:szCs w:val="26"/>
          <w:lang w:val="kk-KZ"/>
        </w:rPr>
        <w:t>2023</w:t>
      </w:r>
      <w:r w:rsidR="00605EB2" w:rsidRPr="008815BA">
        <w:rPr>
          <w:sz w:val="26"/>
          <w:szCs w:val="26"/>
          <w:lang w:val="kk-KZ"/>
        </w:rPr>
        <w:t xml:space="preserve"> жылға арналған облыстық бюджеттік бағдарлама әкімшілерінен </w:t>
      </w:r>
      <w:r w:rsidR="008815BA" w:rsidRPr="008815BA">
        <w:rPr>
          <w:bCs/>
          <w:sz w:val="26"/>
          <w:szCs w:val="26"/>
          <w:lang w:val="kk-KZ"/>
        </w:rPr>
        <w:t>1 452</w:t>
      </w:r>
      <w:r w:rsidR="00E23414" w:rsidRPr="008815BA">
        <w:rPr>
          <w:bCs/>
          <w:sz w:val="26"/>
          <w:szCs w:val="26"/>
          <w:lang w:val="kk-KZ"/>
        </w:rPr>
        <w:t xml:space="preserve"> 402 </w:t>
      </w:r>
      <w:r w:rsidR="00605EB2" w:rsidRPr="008815BA">
        <w:rPr>
          <w:sz w:val="26"/>
          <w:szCs w:val="26"/>
          <w:lang w:val="kk-KZ"/>
        </w:rPr>
        <w:t>мың теңгеге қысқартылу жоспарлануда. Оның ішінде:</w:t>
      </w:r>
    </w:p>
    <w:p w:rsidR="00EF7E67" w:rsidRPr="008815BA" w:rsidRDefault="00EF7E67" w:rsidP="00855910">
      <w:pPr>
        <w:tabs>
          <w:tab w:val="left" w:pos="709"/>
        </w:tabs>
        <w:ind w:firstLine="709"/>
        <w:jc w:val="both"/>
        <w:rPr>
          <w:i/>
          <w:sz w:val="26"/>
          <w:szCs w:val="26"/>
          <w:lang w:val="kk-KZ"/>
        </w:rPr>
      </w:pPr>
      <w:bookmarkStart w:id="0" w:name="_GoBack"/>
      <w:bookmarkEnd w:id="0"/>
      <w:r w:rsidRPr="008815BA">
        <w:rPr>
          <w:i/>
          <w:sz w:val="26"/>
          <w:szCs w:val="26"/>
          <w:lang w:val="kk-KZ"/>
        </w:rPr>
        <w:t>Облыстық құрылыс, суәлет және қала құрылысы басқармас</w:t>
      </w:r>
      <w:r w:rsidR="00CC3CEE" w:rsidRPr="008815BA">
        <w:rPr>
          <w:i/>
          <w:sz w:val="26"/>
          <w:szCs w:val="26"/>
          <w:lang w:val="kk-KZ"/>
        </w:rPr>
        <w:t>ы</w:t>
      </w:r>
      <w:r w:rsidRPr="008815BA">
        <w:rPr>
          <w:i/>
          <w:sz w:val="26"/>
          <w:szCs w:val="26"/>
          <w:lang w:val="kk-KZ"/>
        </w:rPr>
        <w:t>:</w:t>
      </w:r>
    </w:p>
    <w:p w:rsidR="003D327E" w:rsidRPr="008815BA" w:rsidRDefault="00C27AD0" w:rsidP="00855910">
      <w:pPr>
        <w:ind w:firstLine="709"/>
        <w:jc w:val="both"/>
        <w:rPr>
          <w:sz w:val="26"/>
          <w:szCs w:val="26"/>
          <w:lang w:val="kk-KZ"/>
        </w:rPr>
      </w:pPr>
      <w:r w:rsidRPr="008815BA">
        <w:rPr>
          <w:bCs/>
          <w:sz w:val="26"/>
          <w:szCs w:val="26"/>
          <w:lang w:val="kk-KZ"/>
        </w:rPr>
        <w:t xml:space="preserve">038 «Денсаулық сақтау объектілерін салу және реконструкциялау» бюджеттік бағдарламасы бойынша «Қызылорда қаласында бір ауысымда 100 келушіге арналған емханасы бар 300 төсек орнына арналған көпбейінді аурухана (онкологиялық бөлімшесімен) салу» жобасынан </w:t>
      </w:r>
      <w:r w:rsidR="00E23414" w:rsidRPr="008815BA">
        <w:rPr>
          <w:bCs/>
          <w:sz w:val="26"/>
          <w:szCs w:val="26"/>
          <w:lang w:val="kk-KZ"/>
        </w:rPr>
        <w:t>1 4</w:t>
      </w:r>
      <w:r w:rsidR="008815BA" w:rsidRPr="008815BA">
        <w:rPr>
          <w:bCs/>
          <w:sz w:val="26"/>
          <w:szCs w:val="26"/>
          <w:lang w:val="kk-KZ"/>
        </w:rPr>
        <w:t>52</w:t>
      </w:r>
      <w:r w:rsidR="00E23414" w:rsidRPr="008815BA">
        <w:rPr>
          <w:bCs/>
          <w:sz w:val="26"/>
          <w:szCs w:val="26"/>
          <w:lang w:val="kk-KZ"/>
        </w:rPr>
        <w:t xml:space="preserve"> 402</w:t>
      </w:r>
      <w:r w:rsidRPr="008815BA">
        <w:rPr>
          <w:bCs/>
          <w:sz w:val="26"/>
          <w:szCs w:val="26"/>
          <w:lang w:val="kk-KZ"/>
        </w:rPr>
        <w:t xml:space="preserve"> мың теңге </w:t>
      </w:r>
      <w:r w:rsidR="003D327E" w:rsidRPr="008815BA">
        <w:rPr>
          <w:sz w:val="26"/>
          <w:szCs w:val="26"/>
          <w:lang w:val="kk-KZ"/>
        </w:rPr>
        <w:t>қысқартылуда.</w:t>
      </w:r>
    </w:p>
    <w:p w:rsidR="00CF500F" w:rsidRPr="008815BA" w:rsidRDefault="000D6A08" w:rsidP="00855910">
      <w:pPr>
        <w:autoSpaceDE w:val="0"/>
        <w:autoSpaceDN w:val="0"/>
        <w:adjustRightInd w:val="0"/>
        <w:ind w:firstLine="709"/>
        <w:jc w:val="both"/>
        <w:rPr>
          <w:sz w:val="26"/>
          <w:szCs w:val="26"/>
          <w:lang w:val="kk-KZ"/>
        </w:rPr>
      </w:pPr>
      <w:r w:rsidRPr="008815BA">
        <w:rPr>
          <w:rStyle w:val="hgkelc"/>
          <w:bCs/>
          <w:sz w:val="26"/>
          <w:szCs w:val="26"/>
          <w:lang w:val="kk-KZ"/>
        </w:rPr>
        <w:t>I</w:t>
      </w:r>
      <w:r w:rsidR="001D06D9" w:rsidRPr="008815BA">
        <w:rPr>
          <w:rStyle w:val="hgkelc"/>
          <w:bCs/>
          <w:sz w:val="26"/>
          <w:szCs w:val="26"/>
          <w:lang w:val="kk-KZ"/>
        </w:rPr>
        <w:t>ІІ</w:t>
      </w:r>
      <w:r w:rsidRPr="008815BA">
        <w:rPr>
          <w:rStyle w:val="hgkelc"/>
          <w:bCs/>
          <w:sz w:val="26"/>
          <w:szCs w:val="26"/>
          <w:lang w:val="kk-KZ"/>
        </w:rPr>
        <w:t>.</w:t>
      </w:r>
      <w:r w:rsidR="00CF500F" w:rsidRPr="008815BA">
        <w:rPr>
          <w:sz w:val="26"/>
          <w:szCs w:val="26"/>
          <w:lang w:val="kk-KZ"/>
        </w:rPr>
        <w:t xml:space="preserve"> Осы өзгеріс</w:t>
      </w:r>
      <w:r w:rsidR="00026B9E" w:rsidRPr="008815BA">
        <w:rPr>
          <w:sz w:val="26"/>
          <w:szCs w:val="26"/>
          <w:lang w:val="kk-KZ"/>
        </w:rPr>
        <w:t xml:space="preserve">терге сәйкес облыстық бюджетті </w:t>
      </w:r>
      <w:r w:rsidR="00901773" w:rsidRPr="008815BA">
        <w:rPr>
          <w:sz w:val="26"/>
          <w:szCs w:val="26"/>
          <w:lang w:val="kk-KZ"/>
        </w:rPr>
        <w:t xml:space="preserve">3 253 272,7 </w:t>
      </w:r>
      <w:r w:rsidR="00CF500F" w:rsidRPr="008815BA">
        <w:rPr>
          <w:sz w:val="26"/>
          <w:szCs w:val="26"/>
          <w:lang w:val="kk-KZ"/>
        </w:rPr>
        <w:t>мың теңгеге нақтылау ұсыныл</w:t>
      </w:r>
      <w:r w:rsidR="00086D70" w:rsidRPr="008815BA">
        <w:rPr>
          <w:sz w:val="26"/>
          <w:szCs w:val="26"/>
          <w:lang w:val="kk-KZ"/>
        </w:rPr>
        <w:t>уда</w:t>
      </w:r>
      <w:r w:rsidR="00CF500F" w:rsidRPr="008815BA">
        <w:rPr>
          <w:sz w:val="26"/>
          <w:szCs w:val="26"/>
          <w:lang w:val="kk-KZ"/>
        </w:rPr>
        <w:t>.</w:t>
      </w:r>
    </w:p>
    <w:p w:rsidR="000D6A08" w:rsidRPr="008815BA" w:rsidRDefault="00CF500F" w:rsidP="00855910">
      <w:pPr>
        <w:tabs>
          <w:tab w:val="left" w:pos="709"/>
        </w:tabs>
        <w:ind w:firstLine="709"/>
        <w:jc w:val="both"/>
        <w:rPr>
          <w:color w:val="000000" w:themeColor="text1"/>
          <w:sz w:val="26"/>
          <w:szCs w:val="26"/>
          <w:lang w:val="kk-KZ"/>
        </w:rPr>
      </w:pPr>
      <w:r w:rsidRPr="008815BA">
        <w:rPr>
          <w:color w:val="000000" w:themeColor="text1"/>
          <w:sz w:val="26"/>
          <w:szCs w:val="26"/>
          <w:lang w:val="kk-KZ"/>
        </w:rPr>
        <w:t>Бұл қаржылар келесідей бюджеттік бағдарлама әкімшілері бойынша бағыттал</w:t>
      </w:r>
      <w:r w:rsidR="00086D70" w:rsidRPr="008815BA">
        <w:rPr>
          <w:color w:val="000000" w:themeColor="text1"/>
          <w:sz w:val="26"/>
          <w:szCs w:val="26"/>
          <w:lang w:val="kk-KZ"/>
        </w:rPr>
        <w:t>уда</w:t>
      </w:r>
      <w:r w:rsidRPr="008815BA">
        <w:rPr>
          <w:color w:val="000000" w:themeColor="text1"/>
          <w:sz w:val="26"/>
          <w:szCs w:val="26"/>
          <w:lang w:val="kk-KZ"/>
        </w:rPr>
        <w:t>:</w:t>
      </w:r>
    </w:p>
    <w:p w:rsidR="00D20AB5" w:rsidRPr="008815BA" w:rsidRDefault="00D20AB5" w:rsidP="00D20AB5">
      <w:pPr>
        <w:tabs>
          <w:tab w:val="left" w:pos="709"/>
        </w:tabs>
        <w:ind w:firstLine="709"/>
        <w:jc w:val="both"/>
        <w:rPr>
          <w:i/>
          <w:sz w:val="26"/>
          <w:szCs w:val="26"/>
          <w:lang w:val="kk-KZ"/>
        </w:rPr>
      </w:pPr>
      <w:r w:rsidRPr="008815BA">
        <w:rPr>
          <w:i/>
          <w:sz w:val="26"/>
          <w:szCs w:val="26"/>
          <w:lang w:val="kk-KZ"/>
        </w:rPr>
        <w:t>Облыстық құрылыс, суәлет және қала құрылысы басқармасы:</w:t>
      </w:r>
    </w:p>
    <w:p w:rsidR="001661C8" w:rsidRPr="008815BA" w:rsidRDefault="001661C8" w:rsidP="001661C8">
      <w:pPr>
        <w:ind w:firstLine="708"/>
        <w:jc w:val="both"/>
        <w:rPr>
          <w:sz w:val="26"/>
          <w:szCs w:val="26"/>
          <w:lang w:val="kk-KZ"/>
        </w:rPr>
      </w:pPr>
      <w:r w:rsidRPr="008815BA">
        <w:rPr>
          <w:sz w:val="26"/>
          <w:szCs w:val="26"/>
          <w:lang w:val="kk-KZ"/>
        </w:rPr>
        <w:t>001 «Жергілікті деңгейде құрылыс, сәулет және қала құрылысы саласындағы мемлекеттік саясатты іске асыру жөніндегі қызметтер»</w:t>
      </w:r>
      <w:r w:rsidRPr="008815BA">
        <w:rPr>
          <w:bCs/>
          <w:sz w:val="26"/>
          <w:szCs w:val="26"/>
          <w:lang w:val="kk-KZ"/>
        </w:rPr>
        <w:t xml:space="preserve"> бюджеттік</w:t>
      </w:r>
      <w:r w:rsidRPr="008815BA">
        <w:rPr>
          <w:sz w:val="26"/>
          <w:szCs w:val="26"/>
          <w:lang w:val="kk-KZ"/>
        </w:rPr>
        <w:t xml:space="preserve"> бағдарламасы бойынша </w:t>
      </w:r>
      <w:r w:rsidR="00572AE9">
        <w:rPr>
          <w:sz w:val="26"/>
          <w:szCs w:val="26"/>
          <w:lang w:val="kk-KZ"/>
        </w:rPr>
        <w:t xml:space="preserve">әлеуметтік нысандарға </w:t>
      </w:r>
      <w:r w:rsidR="00D34948" w:rsidRPr="008815BA">
        <w:rPr>
          <w:sz w:val="26"/>
          <w:szCs w:val="26"/>
          <w:lang w:val="kk-KZ"/>
        </w:rPr>
        <w:t>техникалық паспорт дайындауға және оны тіркеуге</w:t>
      </w:r>
      <w:r w:rsidRPr="008815BA">
        <w:rPr>
          <w:sz w:val="26"/>
          <w:szCs w:val="26"/>
          <w:lang w:val="kk-KZ"/>
        </w:rPr>
        <w:t xml:space="preserve"> 3 104</w:t>
      </w:r>
      <w:r w:rsidRPr="008815BA">
        <w:rPr>
          <w:bCs/>
          <w:sz w:val="26"/>
          <w:szCs w:val="26"/>
          <w:lang w:val="kk-KZ"/>
        </w:rPr>
        <w:t xml:space="preserve"> мың теңге;</w:t>
      </w:r>
    </w:p>
    <w:p w:rsidR="001661C8" w:rsidRPr="008815BA" w:rsidRDefault="001661C8" w:rsidP="001661C8">
      <w:pPr>
        <w:ind w:firstLine="708"/>
        <w:jc w:val="both"/>
        <w:rPr>
          <w:bCs/>
          <w:sz w:val="26"/>
          <w:szCs w:val="26"/>
          <w:lang w:val="kk-KZ"/>
        </w:rPr>
      </w:pPr>
      <w:r w:rsidRPr="008815BA">
        <w:rPr>
          <w:bCs/>
          <w:sz w:val="26"/>
          <w:szCs w:val="26"/>
          <w:lang w:val="kk-KZ"/>
        </w:rPr>
        <w:t xml:space="preserve">011 «Мектепке дейінгі тәрбие және оқыту объектілерін салу және реконструкциялау» бюджеттік бағдарламасы бойынша </w:t>
      </w:r>
      <w:r w:rsidR="00505D5A" w:rsidRPr="008815BA">
        <w:rPr>
          <w:bCs/>
          <w:sz w:val="26"/>
          <w:szCs w:val="26"/>
          <w:lang w:val="kk-KZ"/>
        </w:rPr>
        <w:t>«</w:t>
      </w:r>
      <w:r w:rsidR="009932A6" w:rsidRPr="008815BA">
        <w:rPr>
          <w:sz w:val="26"/>
          <w:szCs w:val="26"/>
          <w:lang w:val="kk-KZ"/>
        </w:rPr>
        <w:t xml:space="preserve">Шиелі ауданы Жөлек ауылына 90 орындық балабақша құрылысы» жобасына жоба-сметалық құжаттамасын мемлекеттік сараптамадан өткізуге </w:t>
      </w:r>
      <w:r w:rsidR="00505D5A" w:rsidRPr="008815BA">
        <w:rPr>
          <w:bCs/>
          <w:sz w:val="26"/>
          <w:szCs w:val="26"/>
          <w:lang w:val="kk-KZ"/>
        </w:rPr>
        <w:t>1 800 мың теңге;</w:t>
      </w:r>
    </w:p>
    <w:p w:rsidR="00505D5A" w:rsidRPr="008815BA" w:rsidRDefault="00505D5A" w:rsidP="00736D53">
      <w:pPr>
        <w:ind w:firstLine="709"/>
        <w:jc w:val="both"/>
        <w:rPr>
          <w:i/>
          <w:sz w:val="26"/>
          <w:szCs w:val="26"/>
          <w:lang w:val="kk-KZ"/>
        </w:rPr>
      </w:pPr>
      <w:r w:rsidRPr="008815BA">
        <w:rPr>
          <w:sz w:val="26"/>
          <w:szCs w:val="26"/>
          <w:lang w:val="kk-KZ"/>
        </w:rPr>
        <w:t>114  «Төменгі тұрған бюджеттерге берілетін нысаналы даму трансферттері» бюджеттік бағдарламасы бойынша</w:t>
      </w:r>
      <w:r w:rsidRPr="008815BA">
        <w:rPr>
          <w:i/>
          <w:sz w:val="26"/>
          <w:szCs w:val="26"/>
          <w:lang w:val="kk-KZ"/>
        </w:rPr>
        <w:t xml:space="preserve"> </w:t>
      </w:r>
      <w:r w:rsidRPr="008815BA">
        <w:rPr>
          <w:rStyle w:val="tlid-translation"/>
          <w:sz w:val="26"/>
          <w:szCs w:val="26"/>
          <w:lang w:val="kk-KZ"/>
        </w:rPr>
        <w:t xml:space="preserve">«СПМК-70 ауданында №2 тұрғын үй орамының инженерлік инфрақұрылымын салу бас жоспар және телефондандыру желілері» </w:t>
      </w:r>
      <w:r w:rsidRPr="008815BA">
        <w:rPr>
          <w:sz w:val="26"/>
          <w:szCs w:val="26"/>
          <w:lang w:val="kk-KZ"/>
        </w:rPr>
        <w:t>жобасына 80 000 мың теңге</w:t>
      </w:r>
      <w:r w:rsidR="006B4696" w:rsidRPr="008815BA">
        <w:rPr>
          <w:sz w:val="26"/>
          <w:szCs w:val="26"/>
          <w:lang w:val="kk-KZ"/>
        </w:rPr>
        <w:t xml:space="preserve"> және </w:t>
      </w:r>
      <w:r w:rsidRPr="008815BA">
        <w:rPr>
          <w:sz w:val="26"/>
          <w:szCs w:val="26"/>
          <w:lang w:val="kk-KZ"/>
        </w:rPr>
        <w:t>«Арал қаласының №5 шағын ауданында электрмен жабдықтау желісінің құрылысы» жобасына 15 704 мың теңге, барлығы</w:t>
      </w:r>
      <w:r w:rsidR="00460F4E" w:rsidRPr="008815BA">
        <w:rPr>
          <w:color w:val="000000" w:themeColor="text1"/>
          <w:sz w:val="26"/>
          <w:szCs w:val="26"/>
          <w:lang w:val="kk-KZ"/>
        </w:rPr>
        <w:t xml:space="preserve"> 95 7</w:t>
      </w:r>
      <w:r w:rsidRPr="008815BA">
        <w:rPr>
          <w:color w:val="000000" w:themeColor="text1"/>
          <w:sz w:val="26"/>
          <w:szCs w:val="26"/>
          <w:lang w:val="kk-KZ"/>
        </w:rPr>
        <w:t>04 мың теңге қаралуда.</w:t>
      </w:r>
    </w:p>
    <w:p w:rsidR="00736D53" w:rsidRPr="008815BA" w:rsidRDefault="00736D53" w:rsidP="00736D53">
      <w:pPr>
        <w:ind w:firstLine="709"/>
        <w:jc w:val="both"/>
        <w:rPr>
          <w:i/>
          <w:sz w:val="26"/>
          <w:szCs w:val="26"/>
          <w:lang w:val="kk-KZ"/>
        </w:rPr>
      </w:pPr>
      <w:r w:rsidRPr="008815BA">
        <w:rPr>
          <w:i/>
          <w:sz w:val="26"/>
          <w:szCs w:val="26"/>
          <w:lang w:val="kk-KZ"/>
        </w:rPr>
        <w:t>Облыстық энергетика және тұрғын үй-коммуналдық шаруашылық басқармасы:</w:t>
      </w:r>
    </w:p>
    <w:p w:rsidR="001C5408" w:rsidRPr="008815BA" w:rsidRDefault="001C5408" w:rsidP="001C5408">
      <w:pPr>
        <w:ind w:firstLine="708"/>
        <w:jc w:val="both"/>
        <w:rPr>
          <w:rStyle w:val="q4iawc"/>
          <w:sz w:val="26"/>
          <w:szCs w:val="26"/>
          <w:lang w:val="kk-KZ"/>
        </w:rPr>
      </w:pPr>
      <w:r w:rsidRPr="008815BA">
        <w:rPr>
          <w:sz w:val="26"/>
          <w:szCs w:val="26"/>
          <w:lang w:val="kk-KZ"/>
        </w:rPr>
        <w:t xml:space="preserve">005 «Мемлекеттік органның күрделі шығыстары» </w:t>
      </w:r>
      <w:r w:rsidRPr="008815BA">
        <w:rPr>
          <w:bCs/>
          <w:sz w:val="26"/>
          <w:szCs w:val="26"/>
          <w:lang w:val="kk-KZ"/>
        </w:rPr>
        <w:t>бюджеттік</w:t>
      </w:r>
      <w:r w:rsidRPr="008815BA">
        <w:rPr>
          <w:sz w:val="26"/>
          <w:szCs w:val="26"/>
          <w:lang w:val="kk-KZ"/>
        </w:rPr>
        <w:t xml:space="preserve"> бағдарламасы бойынша көпфункционалды түрлі-түсті принтер сатып алуға 1 830 мың теңге;</w:t>
      </w:r>
    </w:p>
    <w:p w:rsidR="001C5408" w:rsidRPr="008815BA" w:rsidRDefault="001C5408" w:rsidP="001C5408">
      <w:pPr>
        <w:ind w:firstLine="708"/>
        <w:jc w:val="both"/>
        <w:rPr>
          <w:rStyle w:val="q4iawc"/>
          <w:sz w:val="26"/>
          <w:szCs w:val="26"/>
          <w:lang w:val="kk-KZ"/>
        </w:rPr>
      </w:pPr>
      <w:r w:rsidRPr="008815BA">
        <w:rPr>
          <w:rStyle w:val="q4iawc"/>
          <w:sz w:val="26"/>
          <w:szCs w:val="26"/>
          <w:lang w:val="kk-KZ"/>
        </w:rPr>
        <w:t>007</w:t>
      </w:r>
      <w:r w:rsidRPr="008815BA">
        <w:rPr>
          <w:color w:val="000000"/>
          <w:sz w:val="26"/>
          <w:szCs w:val="26"/>
          <w:lang w:val="kk-KZ"/>
        </w:rPr>
        <w:t xml:space="preserve"> </w:t>
      </w:r>
      <w:r w:rsidRPr="008815BA">
        <w:rPr>
          <w:sz w:val="26"/>
          <w:szCs w:val="26"/>
          <w:lang w:val="kk-KZ"/>
        </w:rPr>
        <w:t>«Жылу-энергетикалық жүйені дамыту» бюджеттік бағдарламасы бойынша</w:t>
      </w:r>
      <w:r w:rsidRPr="008815BA">
        <w:rPr>
          <w:color w:val="000000"/>
          <w:sz w:val="26"/>
          <w:szCs w:val="26"/>
          <w:lang w:val="kk-KZ"/>
        </w:rPr>
        <w:t xml:space="preserve"> «Шиелі кентіндегі 220/35/10 кВ "Шиелі" ҚС қайта жаңғырту» жобасына 1,0 </w:t>
      </w:r>
      <w:r w:rsidRPr="008815BA">
        <w:rPr>
          <w:sz w:val="26"/>
          <w:szCs w:val="26"/>
          <w:lang w:val="kk-KZ"/>
        </w:rPr>
        <w:t xml:space="preserve"> мың теңге;</w:t>
      </w:r>
    </w:p>
    <w:p w:rsidR="001C5408" w:rsidRPr="008815BA" w:rsidRDefault="006B4696" w:rsidP="001C5408">
      <w:pPr>
        <w:ind w:firstLine="708"/>
        <w:jc w:val="both"/>
        <w:rPr>
          <w:sz w:val="26"/>
          <w:szCs w:val="26"/>
          <w:lang w:val="kk-KZ"/>
        </w:rPr>
      </w:pPr>
      <w:r w:rsidRPr="008815BA">
        <w:rPr>
          <w:rStyle w:val="q4iawc"/>
          <w:sz w:val="26"/>
          <w:szCs w:val="26"/>
          <w:lang w:val="kk-KZ"/>
        </w:rPr>
        <w:lastRenderedPageBreak/>
        <w:t xml:space="preserve">038 </w:t>
      </w:r>
      <w:r w:rsidR="001C5408" w:rsidRPr="008815BA">
        <w:rPr>
          <w:rStyle w:val="q4iawc"/>
          <w:sz w:val="26"/>
          <w:szCs w:val="26"/>
          <w:lang w:val="kk-KZ"/>
        </w:rPr>
        <w:t>«</w:t>
      </w:r>
      <w:r w:rsidR="001C5408" w:rsidRPr="008815BA">
        <w:rPr>
          <w:sz w:val="26"/>
          <w:szCs w:val="26"/>
          <w:lang w:val="kk-KZ"/>
        </w:rPr>
        <w:t>Коммуналдық шаруашылығын дамыту</w:t>
      </w:r>
      <w:r w:rsidR="001C5408" w:rsidRPr="008815BA">
        <w:rPr>
          <w:rStyle w:val="q4iawc"/>
          <w:sz w:val="26"/>
          <w:szCs w:val="26"/>
          <w:lang w:val="kk-KZ"/>
        </w:rPr>
        <w:t>»</w:t>
      </w:r>
      <w:r w:rsidR="001C5408" w:rsidRPr="008815BA">
        <w:rPr>
          <w:sz w:val="26"/>
          <w:szCs w:val="26"/>
          <w:lang w:val="kk-KZ"/>
        </w:rPr>
        <w:t xml:space="preserve"> бюджеттік бағдарламасы бойынша «Қызылорда қаласының ТҚ-38-ден ТҚ-40-қа дейінгі магистральдық жылу желілерін қайта жаңғырту» жобасының жобалық-сметалық құжаттамсын мемлекеттік сараптамадан өткізуге 484 мың теңге және «Қызылорда қаласының ТК-32-ден Қорқыт ата көшесіне дейін №3,3 а,5А,7,32, Әйтеке би көшесі №20,24,26, Өсербаев көшесі №67, Шымкент көшесі №24, Төлебаев көшесі №20, Әбілхайыр хан көшесі №25, Алмағанбетов көшесі №40, №23 мектеп, №1 поликлиника және №6 АБМК ғимараттарына кварталаралық жылу желілерін реконструкциялау» жобасының жобалық-сметалық құжаттамсын мемлекеттік сараптамадан өткізуге 332 мың теңге, барлығы 816 мың теңге;</w:t>
      </w:r>
    </w:p>
    <w:p w:rsidR="001C5408" w:rsidRPr="008815BA" w:rsidRDefault="00CB15CA" w:rsidP="00CB15CA">
      <w:pPr>
        <w:ind w:firstLine="708"/>
        <w:jc w:val="both"/>
        <w:rPr>
          <w:sz w:val="26"/>
          <w:szCs w:val="26"/>
          <w:lang w:val="kk-KZ"/>
        </w:rPr>
      </w:pPr>
      <w:r w:rsidRPr="008815BA">
        <w:rPr>
          <w:sz w:val="26"/>
          <w:szCs w:val="26"/>
          <w:lang w:val="kk-KZ"/>
        </w:rPr>
        <w:t>054 «</w:t>
      </w:r>
      <w:r w:rsidRPr="008815BA">
        <w:rPr>
          <w:bCs/>
          <w:sz w:val="26"/>
          <w:szCs w:val="26"/>
          <w:lang w:val="kk-KZ"/>
        </w:rPr>
        <w:t>Жеке тұрғын үй қорынан алынған тұрғынжай үшін азаматтардың жекелеген санаттарына төлемдер</w:t>
      </w:r>
      <w:r w:rsidRPr="008815BA">
        <w:rPr>
          <w:sz w:val="26"/>
          <w:szCs w:val="26"/>
          <w:lang w:val="kk-KZ"/>
        </w:rPr>
        <w:t xml:space="preserve">» бюджеттік бағдарламасы бойынша </w:t>
      </w:r>
      <w:r w:rsidR="009532C9" w:rsidRPr="008815BA">
        <w:rPr>
          <w:sz w:val="26"/>
          <w:szCs w:val="26"/>
          <w:lang w:val="kk-KZ"/>
        </w:rPr>
        <w:t xml:space="preserve">жеке тұрғын үй қорынан жалға алынған тұрғынжай үшін азаматтардың жекелеген санаттарына төлемдер тағайындауға </w:t>
      </w:r>
      <w:r w:rsidR="001C5408" w:rsidRPr="008815BA">
        <w:rPr>
          <w:sz w:val="26"/>
          <w:szCs w:val="26"/>
          <w:lang w:val="kk-KZ"/>
        </w:rPr>
        <w:t>15 089,3 мың теңге;</w:t>
      </w:r>
    </w:p>
    <w:p w:rsidR="008F6C2A" w:rsidRPr="008815BA" w:rsidRDefault="008F6C2A" w:rsidP="008F6C2A">
      <w:pPr>
        <w:ind w:firstLine="708"/>
        <w:jc w:val="both"/>
        <w:rPr>
          <w:sz w:val="26"/>
          <w:szCs w:val="26"/>
          <w:lang w:val="kk-KZ"/>
        </w:rPr>
      </w:pPr>
      <w:r w:rsidRPr="008815BA">
        <w:rPr>
          <w:sz w:val="26"/>
          <w:szCs w:val="26"/>
          <w:lang w:val="kk-KZ"/>
        </w:rPr>
        <w:t xml:space="preserve">071 «Газ тасымалдау жүйесін дамыту» бюджеттік бағдарламасы бойынша «Шиелі ауданы Шиелі кентіндегі Г.Н. Кавтунова атындағы №252 мектеп-гиназияның қазандық ғимаратының құрылысы» жобасын мемлекеттік сараптамадан өткізуге 966,2 мың теңге, «Шиелі ауданы Алғабас ауылындағы "Балауса" балабақшасының қазандық ғимаратының құрылысы» жобасын мемлекеттік сараптамадан өткізуге 871 мың теңге, «Шиелі ауданы Бекежанов ауылындағы "Қарлығаш" балабақшасының қазандық ғимаратының құрылысы» жобасын мемлекеттік сараптамадан өткізуге 1 009,2 мың теңге, «Жаңақорған ауданы Қыркеңсе </w:t>
      </w:r>
      <w:r w:rsidRPr="008815BA">
        <w:rPr>
          <w:rStyle w:val="ab"/>
          <w:i w:val="0"/>
          <w:sz w:val="26"/>
          <w:szCs w:val="26"/>
          <w:lang w:val="kk-KZ"/>
        </w:rPr>
        <w:t>ауылдық</w:t>
      </w:r>
      <w:r w:rsidRPr="008815BA">
        <w:rPr>
          <w:sz w:val="26"/>
          <w:szCs w:val="26"/>
          <w:lang w:val="kk-KZ"/>
        </w:rPr>
        <w:t xml:space="preserve"> округі, Әбдіғаппар ауылындағы №213 орта мектептің қазандық ғимаратының құрылысы» жобасын мемлекеттік сараптамадан өткізуге 916 мың теңге, барлығы 3 762,4 мың теңге</w:t>
      </w:r>
      <w:r w:rsidRPr="008815BA">
        <w:rPr>
          <w:color w:val="000000" w:themeColor="text1"/>
          <w:sz w:val="26"/>
          <w:szCs w:val="26"/>
          <w:lang w:val="kk-KZ"/>
        </w:rPr>
        <w:t xml:space="preserve"> қаралуда.</w:t>
      </w:r>
    </w:p>
    <w:p w:rsidR="0053075D" w:rsidRPr="008815BA" w:rsidRDefault="0053075D" w:rsidP="00855910">
      <w:pPr>
        <w:tabs>
          <w:tab w:val="left" w:pos="709"/>
        </w:tabs>
        <w:ind w:firstLine="709"/>
        <w:jc w:val="both"/>
        <w:rPr>
          <w:color w:val="000000" w:themeColor="text1"/>
          <w:sz w:val="26"/>
          <w:szCs w:val="26"/>
          <w:lang w:val="kk-KZ"/>
        </w:rPr>
      </w:pPr>
      <w:r w:rsidRPr="008815BA">
        <w:rPr>
          <w:i/>
          <w:color w:val="000000" w:themeColor="text1"/>
          <w:sz w:val="26"/>
          <w:szCs w:val="26"/>
          <w:lang w:val="kk-KZ"/>
        </w:rPr>
        <w:t>Облыстық жолаушылар көлігі және автомобиль жолдары басқармасы:</w:t>
      </w:r>
    </w:p>
    <w:p w:rsidR="0053075D" w:rsidRPr="008815BA" w:rsidRDefault="0053075D" w:rsidP="00855910">
      <w:pPr>
        <w:tabs>
          <w:tab w:val="left" w:pos="567"/>
          <w:tab w:val="left" w:pos="709"/>
        </w:tabs>
        <w:ind w:firstLine="709"/>
        <w:jc w:val="both"/>
        <w:rPr>
          <w:color w:val="000000" w:themeColor="text1"/>
          <w:sz w:val="26"/>
          <w:szCs w:val="26"/>
          <w:lang w:val="kk-KZ"/>
        </w:rPr>
      </w:pPr>
      <w:r w:rsidRPr="008815BA">
        <w:rPr>
          <w:color w:val="000000" w:themeColor="text1"/>
          <w:sz w:val="26"/>
          <w:szCs w:val="26"/>
          <w:lang w:val="kk-KZ"/>
        </w:rPr>
        <w:t>113 «Төменгі тұрған бюджеттерге берілетін нысаналы ағымдағы трансферттер» бюджеттік бағдарламасы бойынша «Арал ауданы, Сексеуіл кенті ЖД перезден 231 мектепке дейінгі автожолын  орташа жөндеу» жо</w:t>
      </w:r>
      <w:r w:rsidR="00736D53" w:rsidRPr="008815BA">
        <w:rPr>
          <w:color w:val="000000" w:themeColor="text1"/>
          <w:sz w:val="26"/>
          <w:szCs w:val="26"/>
          <w:lang w:val="kk-KZ"/>
        </w:rPr>
        <w:t>басына қосымша 17 480 мың теңге;</w:t>
      </w:r>
    </w:p>
    <w:p w:rsidR="00736D53" w:rsidRPr="008815BA" w:rsidRDefault="00736D53" w:rsidP="00736D53">
      <w:pPr>
        <w:tabs>
          <w:tab w:val="left" w:pos="709"/>
        </w:tabs>
        <w:ind w:firstLine="709"/>
        <w:jc w:val="both"/>
        <w:rPr>
          <w:sz w:val="26"/>
          <w:szCs w:val="26"/>
          <w:lang w:val="kk-KZ"/>
        </w:rPr>
      </w:pPr>
      <w:r w:rsidRPr="008815BA">
        <w:rPr>
          <w:sz w:val="26"/>
          <w:szCs w:val="26"/>
          <w:lang w:val="kk-KZ"/>
        </w:rPr>
        <w:t xml:space="preserve">114 «Төменгі тұрған бюджеттерге берілетін нысаналы даму трансферттері» бюджеттік бағдарламасы бойынша «Қазалы қаласындағы көшелерді қайта жаңғырту» </w:t>
      </w:r>
      <w:r w:rsidRPr="008815BA">
        <w:rPr>
          <w:color w:val="000000" w:themeColor="text1"/>
          <w:sz w:val="26"/>
          <w:szCs w:val="26"/>
          <w:lang w:val="kk-KZ"/>
        </w:rPr>
        <w:t>жобасына қосымша 67 949 мың теңге қаралуда.</w:t>
      </w:r>
    </w:p>
    <w:p w:rsidR="0053075D" w:rsidRPr="008815BA" w:rsidRDefault="0053075D" w:rsidP="00855910">
      <w:pPr>
        <w:tabs>
          <w:tab w:val="left" w:pos="709"/>
        </w:tabs>
        <w:ind w:firstLine="709"/>
        <w:rPr>
          <w:i/>
          <w:sz w:val="26"/>
          <w:szCs w:val="26"/>
          <w:lang w:val="kk-KZ"/>
        </w:rPr>
      </w:pPr>
      <w:r w:rsidRPr="008815BA">
        <w:rPr>
          <w:i/>
          <w:sz w:val="26"/>
          <w:szCs w:val="26"/>
          <w:lang w:val="kk-KZ"/>
        </w:rPr>
        <w:t>Облыстың білім басқармасы:</w:t>
      </w:r>
    </w:p>
    <w:p w:rsidR="00D20AB5" w:rsidRPr="008815BA" w:rsidRDefault="00D20AB5" w:rsidP="00D20AB5">
      <w:pPr>
        <w:ind w:firstLine="708"/>
        <w:jc w:val="both"/>
        <w:rPr>
          <w:sz w:val="26"/>
          <w:szCs w:val="26"/>
          <w:lang w:val="kk-KZ"/>
        </w:rPr>
      </w:pPr>
      <w:r w:rsidRPr="008815BA">
        <w:rPr>
          <w:sz w:val="26"/>
          <w:szCs w:val="26"/>
          <w:lang w:val="kk-KZ"/>
        </w:rPr>
        <w:t>006 «Мамандандырылған білім беру ұйымдарында дарынды балаларға жалпы білім беру» бюджеттік бағдарламасы бойынша Қызылорда қаласында жаңадан құрылған № 284 және Қармақшы ауданындағы № 285 дарынды балаларға арналған мектеп интернаттарын ұстап тұру шығындарына 202 865 мың теңге;</w:t>
      </w:r>
    </w:p>
    <w:p w:rsidR="00D84A73" w:rsidRPr="008815BA" w:rsidRDefault="00D84A73" w:rsidP="00855910">
      <w:pPr>
        <w:ind w:firstLine="709"/>
        <w:jc w:val="both"/>
        <w:rPr>
          <w:sz w:val="26"/>
          <w:szCs w:val="26"/>
          <w:lang w:val="kk-KZ"/>
        </w:rPr>
      </w:pPr>
      <w:r w:rsidRPr="008815BA">
        <w:rPr>
          <w:sz w:val="26"/>
          <w:szCs w:val="26"/>
          <w:lang w:val="kk-KZ"/>
        </w:rPr>
        <w:t xml:space="preserve">025 «Орта білімнен кейінгі білім беру ұйымдарында мамандар даярлау» бюджеттік бағдарламасы бойынша білім саласындағы педагог мамандардың медициналық тексеруден </w:t>
      </w:r>
      <w:r w:rsidR="00F35F44" w:rsidRPr="008815BA">
        <w:rPr>
          <w:sz w:val="26"/>
          <w:szCs w:val="26"/>
          <w:lang w:val="kk-KZ"/>
        </w:rPr>
        <w:t xml:space="preserve">өтуге </w:t>
      </w:r>
      <w:r w:rsidRPr="008815BA">
        <w:rPr>
          <w:sz w:val="26"/>
          <w:szCs w:val="26"/>
          <w:lang w:val="kk-KZ"/>
        </w:rPr>
        <w:t xml:space="preserve">4 775 мың теңге; </w:t>
      </w:r>
    </w:p>
    <w:p w:rsidR="00D84A73" w:rsidRPr="008815BA" w:rsidRDefault="00D84A73" w:rsidP="00855910">
      <w:pPr>
        <w:ind w:firstLine="709"/>
        <w:jc w:val="both"/>
        <w:rPr>
          <w:sz w:val="26"/>
          <w:szCs w:val="26"/>
          <w:lang w:val="kk-KZ"/>
        </w:rPr>
      </w:pPr>
      <w:r w:rsidRPr="008815BA">
        <w:rPr>
          <w:sz w:val="26"/>
          <w:szCs w:val="26"/>
          <w:lang w:val="kk-KZ"/>
        </w:rPr>
        <w:t>082 «Мемлекеттік бастауыш, негізгі және жалпы орта білім беру ұйымдарында жалпы білім беру» бюджеттік бағдарламасы бойынша білім саласындағы педагог маманда</w:t>
      </w:r>
      <w:r w:rsidR="00F35F44" w:rsidRPr="008815BA">
        <w:rPr>
          <w:sz w:val="26"/>
          <w:szCs w:val="26"/>
          <w:lang w:val="kk-KZ"/>
        </w:rPr>
        <w:t>рдың медициналық тексеруден өтуге</w:t>
      </w:r>
      <w:r w:rsidRPr="008815BA">
        <w:rPr>
          <w:sz w:val="26"/>
          <w:szCs w:val="26"/>
          <w:lang w:val="kk-KZ"/>
        </w:rPr>
        <w:t xml:space="preserve"> 1 504 мың теңге</w:t>
      </w:r>
      <w:r w:rsidRPr="008815BA">
        <w:rPr>
          <w:color w:val="000000"/>
          <w:sz w:val="26"/>
          <w:szCs w:val="26"/>
          <w:lang w:val="kk-KZ"/>
        </w:rPr>
        <w:t>;</w:t>
      </w:r>
    </w:p>
    <w:p w:rsidR="00E826F6" w:rsidRPr="008815BA" w:rsidRDefault="00D84A73" w:rsidP="00CB69C0">
      <w:pPr>
        <w:ind w:firstLine="709"/>
        <w:jc w:val="both"/>
        <w:rPr>
          <w:sz w:val="26"/>
          <w:szCs w:val="26"/>
          <w:lang w:val="kk-KZ"/>
        </w:rPr>
      </w:pPr>
      <w:r w:rsidRPr="008815BA">
        <w:rPr>
          <w:sz w:val="26"/>
          <w:szCs w:val="26"/>
          <w:lang w:val="kk-KZ"/>
        </w:rPr>
        <w:t xml:space="preserve"> 085</w:t>
      </w:r>
      <w:r w:rsidR="00B07451" w:rsidRPr="008815BA">
        <w:rPr>
          <w:sz w:val="26"/>
          <w:szCs w:val="26"/>
          <w:lang w:val="kk-KZ"/>
        </w:rPr>
        <w:t xml:space="preserve"> </w:t>
      </w:r>
      <w:r w:rsidRPr="008815BA">
        <w:rPr>
          <w:sz w:val="26"/>
          <w:szCs w:val="26"/>
          <w:lang w:val="kk-KZ"/>
        </w:rPr>
        <w:t xml:space="preserve">«Байқоңыр қаласындағы қазақ тілінде білім беру ұйымдарының қызметін қамтамасыз ету» бюджеттік бағдарламасы бойынша білім саласындағы педагог мамандардың медициналық тексеруден </w:t>
      </w:r>
      <w:r w:rsidR="00F35F44" w:rsidRPr="008815BA">
        <w:rPr>
          <w:sz w:val="26"/>
          <w:szCs w:val="26"/>
          <w:lang w:val="kk-KZ"/>
        </w:rPr>
        <w:t>өтуге</w:t>
      </w:r>
      <w:r w:rsidRPr="008815BA">
        <w:rPr>
          <w:sz w:val="26"/>
          <w:szCs w:val="26"/>
          <w:lang w:val="kk-KZ"/>
        </w:rPr>
        <w:t xml:space="preserve"> 60 575 мың теңге; </w:t>
      </w:r>
      <w:r w:rsidR="00E826F6" w:rsidRPr="008815BA">
        <w:rPr>
          <w:sz w:val="26"/>
          <w:szCs w:val="26"/>
          <w:lang w:val="kk-KZ"/>
        </w:rPr>
        <w:tab/>
      </w:r>
    </w:p>
    <w:p w:rsidR="00D84A73" w:rsidRPr="008815BA" w:rsidRDefault="00D84A73" w:rsidP="00855910">
      <w:pPr>
        <w:ind w:firstLine="709"/>
        <w:jc w:val="both"/>
        <w:rPr>
          <w:bCs/>
          <w:sz w:val="26"/>
          <w:szCs w:val="26"/>
          <w:lang w:val="kk-KZ"/>
        </w:rPr>
      </w:pPr>
      <w:r w:rsidRPr="008815BA">
        <w:rPr>
          <w:sz w:val="26"/>
          <w:szCs w:val="26"/>
          <w:lang w:val="kk-KZ"/>
        </w:rPr>
        <w:t xml:space="preserve">203 «Мемлекеттік орта білім беру ұйымдарында жан басына шаққандағы қаржыландыруды іске асыруға» бюджеттік бағдарламасы бойынша білім саласындағы педагог мамандардың медициналық тексеруден </w:t>
      </w:r>
      <w:r w:rsidR="00F35F44" w:rsidRPr="008815BA">
        <w:rPr>
          <w:sz w:val="26"/>
          <w:szCs w:val="26"/>
          <w:lang w:val="kk-KZ"/>
        </w:rPr>
        <w:t>өтуге</w:t>
      </w:r>
      <w:r w:rsidRPr="008815BA">
        <w:rPr>
          <w:sz w:val="26"/>
          <w:szCs w:val="26"/>
          <w:lang w:val="kk-KZ"/>
        </w:rPr>
        <w:t xml:space="preserve"> </w:t>
      </w:r>
      <w:r w:rsidRPr="008815BA">
        <w:rPr>
          <w:bCs/>
          <w:sz w:val="26"/>
          <w:szCs w:val="26"/>
          <w:lang w:val="kk-KZ"/>
        </w:rPr>
        <w:t>23 781 мың теңге</w:t>
      </w:r>
      <w:r w:rsidRPr="008815BA">
        <w:rPr>
          <w:color w:val="000000" w:themeColor="text1"/>
          <w:sz w:val="26"/>
          <w:szCs w:val="26"/>
          <w:lang w:val="kk-KZ"/>
        </w:rPr>
        <w:t xml:space="preserve"> қаралуда.</w:t>
      </w:r>
    </w:p>
    <w:p w:rsidR="00A447B8" w:rsidRPr="008815BA" w:rsidRDefault="00A447B8" w:rsidP="00855910">
      <w:pPr>
        <w:tabs>
          <w:tab w:val="left" w:pos="709"/>
        </w:tabs>
        <w:ind w:firstLine="709"/>
        <w:jc w:val="both"/>
        <w:rPr>
          <w:i/>
          <w:sz w:val="26"/>
          <w:szCs w:val="26"/>
          <w:lang w:val="kk-KZ"/>
        </w:rPr>
      </w:pPr>
      <w:r w:rsidRPr="008815BA">
        <w:rPr>
          <w:i/>
          <w:sz w:val="26"/>
          <w:szCs w:val="26"/>
          <w:lang w:val="kk-KZ"/>
        </w:rPr>
        <w:t>Облыстың экономика және қаржы басқармасы:</w:t>
      </w:r>
    </w:p>
    <w:p w:rsidR="00280764" w:rsidRPr="008815BA" w:rsidRDefault="0053075D" w:rsidP="00855910">
      <w:pPr>
        <w:tabs>
          <w:tab w:val="left" w:pos="709"/>
        </w:tabs>
        <w:spacing w:line="0" w:lineRule="atLeast"/>
        <w:ind w:firstLine="709"/>
        <w:jc w:val="both"/>
        <w:rPr>
          <w:sz w:val="26"/>
          <w:szCs w:val="26"/>
          <w:lang w:val="kk-KZ"/>
        </w:rPr>
      </w:pPr>
      <w:r w:rsidRPr="008815BA">
        <w:rPr>
          <w:bCs/>
          <w:sz w:val="26"/>
          <w:szCs w:val="26"/>
          <w:lang w:val="kk-KZ"/>
        </w:rPr>
        <w:lastRenderedPageBreak/>
        <w:t xml:space="preserve">016 «Жергілікті атқарушы органдардың республикалық бюджеттен қарыздар бойынша сыйақылар  мен өзге де төлемдерді төлеу бойынша борышына қызмет көрсету» </w:t>
      </w:r>
      <w:r w:rsidRPr="008815BA">
        <w:rPr>
          <w:rFonts w:eastAsia="Calibri"/>
          <w:sz w:val="26"/>
          <w:szCs w:val="26"/>
          <w:lang w:val="kk-KZ"/>
        </w:rPr>
        <w:t xml:space="preserve">бюджеттік бағдарламасы </w:t>
      </w:r>
      <w:r w:rsidR="00A447B8" w:rsidRPr="008815BA">
        <w:rPr>
          <w:rFonts w:eastAsia="Calibri"/>
          <w:sz w:val="26"/>
          <w:szCs w:val="26"/>
          <w:lang w:val="kk-KZ"/>
        </w:rPr>
        <w:t>бойынша</w:t>
      </w:r>
      <w:r w:rsidRPr="008815BA">
        <w:rPr>
          <w:rFonts w:eastAsia="Calibri"/>
          <w:sz w:val="26"/>
          <w:szCs w:val="26"/>
          <w:lang w:val="kk-KZ"/>
        </w:rPr>
        <w:t xml:space="preserve"> пайдаланылмаған кредиттерді өтеуге</w:t>
      </w:r>
      <w:r w:rsidR="00A447B8" w:rsidRPr="008815BA">
        <w:rPr>
          <w:sz w:val="26"/>
          <w:szCs w:val="26"/>
          <w:lang w:val="kk-KZ"/>
        </w:rPr>
        <w:t xml:space="preserve"> </w:t>
      </w:r>
      <w:r w:rsidRPr="008815BA">
        <w:rPr>
          <w:rFonts w:eastAsia="Calibri"/>
          <w:sz w:val="26"/>
          <w:szCs w:val="26"/>
          <w:lang w:val="kk-KZ"/>
        </w:rPr>
        <w:t>68 860</w:t>
      </w:r>
      <w:r w:rsidR="00A447B8" w:rsidRPr="008815BA">
        <w:rPr>
          <w:rFonts w:eastAsia="Calibri"/>
          <w:sz w:val="26"/>
          <w:szCs w:val="26"/>
          <w:lang w:val="kk-KZ"/>
        </w:rPr>
        <w:t xml:space="preserve">  </w:t>
      </w:r>
      <w:r w:rsidR="00A447B8" w:rsidRPr="008815BA">
        <w:rPr>
          <w:sz w:val="26"/>
          <w:szCs w:val="26"/>
          <w:lang w:val="kk-KZ"/>
        </w:rPr>
        <w:t>мың теңге қаралуда.</w:t>
      </w:r>
    </w:p>
    <w:p w:rsidR="0053075D" w:rsidRPr="008815BA" w:rsidRDefault="0053075D" w:rsidP="00855910">
      <w:pPr>
        <w:tabs>
          <w:tab w:val="left" w:pos="709"/>
        </w:tabs>
        <w:ind w:firstLine="709"/>
        <w:jc w:val="both"/>
        <w:rPr>
          <w:i/>
          <w:sz w:val="26"/>
          <w:szCs w:val="26"/>
          <w:lang w:val="kk-KZ"/>
        </w:rPr>
      </w:pPr>
      <w:r w:rsidRPr="008815BA">
        <w:rPr>
          <w:i/>
          <w:sz w:val="26"/>
          <w:szCs w:val="26"/>
          <w:lang w:val="kk-KZ"/>
        </w:rPr>
        <w:t>Облыстың қоғамдық даму басқармасы:</w:t>
      </w:r>
    </w:p>
    <w:p w:rsidR="00855910" w:rsidRPr="008815BA" w:rsidRDefault="00855910" w:rsidP="00855910">
      <w:pPr>
        <w:ind w:firstLine="709"/>
        <w:jc w:val="both"/>
        <w:rPr>
          <w:sz w:val="26"/>
          <w:szCs w:val="26"/>
          <w:lang w:val="kk-KZ"/>
        </w:rPr>
      </w:pPr>
      <w:r w:rsidRPr="008815BA">
        <w:rPr>
          <w:sz w:val="26"/>
          <w:szCs w:val="26"/>
          <w:lang w:val="kk-KZ"/>
        </w:rPr>
        <w:t xml:space="preserve">012 «Алдын ала және аралық тұрғын үй қарыздарын беру үшін «Отбасы банк» </w:t>
      </w:r>
      <w:r w:rsidR="00E826F6" w:rsidRPr="008815BA">
        <w:rPr>
          <w:sz w:val="26"/>
          <w:szCs w:val="26"/>
          <w:lang w:val="kk-KZ"/>
        </w:rPr>
        <w:t>тұрғын үй құрылыс жинақ банкі» акционерлік қоғамға</w:t>
      </w:r>
      <w:r w:rsidRPr="008815BA">
        <w:rPr>
          <w:sz w:val="26"/>
          <w:szCs w:val="26"/>
          <w:lang w:val="kk-KZ"/>
        </w:rPr>
        <w:t xml:space="preserve"> бюджеттік кредит беру» бюджеттік бағдарламасы бойынша «Сыр жастары» Қызылорда облысының жастарына жеңілдетілген ипотекалық несие беру бағдарламасын жүзеге асыру үшін 1 200 000 мың теңге;</w:t>
      </w:r>
    </w:p>
    <w:p w:rsidR="00855910" w:rsidRPr="008815BA" w:rsidRDefault="00855910" w:rsidP="00855910">
      <w:pPr>
        <w:ind w:firstLine="709"/>
        <w:jc w:val="both"/>
        <w:rPr>
          <w:sz w:val="26"/>
          <w:szCs w:val="26"/>
          <w:lang w:val="kk-KZ"/>
        </w:rPr>
      </w:pPr>
      <w:r w:rsidRPr="008815BA">
        <w:rPr>
          <w:sz w:val="26"/>
          <w:szCs w:val="26"/>
          <w:lang w:val="kk-KZ"/>
        </w:rPr>
        <w:t>113 «Төменгі тұрған бюджеттерге берілетін нысаналы ағымдағы  трансферттер» бюджеттік бағдарламасы бойынша «Облыс тұрғындары арасында дін қызметкерлерінің қатысуымен діни-ағартушылық жұмыстарын жүргізу» әлеуметтік жобасын жүзеге асыру үшін қосымша 63 448 мың теңге</w:t>
      </w:r>
      <w:r w:rsidRPr="008815BA">
        <w:rPr>
          <w:color w:val="000000" w:themeColor="text1"/>
          <w:sz w:val="26"/>
          <w:szCs w:val="26"/>
          <w:lang w:val="kk-KZ"/>
        </w:rPr>
        <w:t xml:space="preserve"> қаралуда.</w:t>
      </w:r>
    </w:p>
    <w:p w:rsidR="00D16F75" w:rsidRPr="008815BA" w:rsidRDefault="00D16F75" w:rsidP="00855910">
      <w:pPr>
        <w:tabs>
          <w:tab w:val="left" w:pos="709"/>
        </w:tabs>
        <w:autoSpaceDE w:val="0"/>
        <w:autoSpaceDN w:val="0"/>
        <w:adjustRightInd w:val="0"/>
        <w:ind w:firstLine="709"/>
        <w:rPr>
          <w:i/>
          <w:sz w:val="26"/>
          <w:szCs w:val="26"/>
          <w:lang w:val="kk-KZ"/>
        </w:rPr>
      </w:pPr>
      <w:r w:rsidRPr="008815BA">
        <w:rPr>
          <w:i/>
          <w:sz w:val="26"/>
          <w:szCs w:val="26"/>
          <w:lang w:val="kk-KZ"/>
        </w:rPr>
        <w:t>Облыстық бюджеттен қаржыландырылатын атқарушы ішкі істер органы:</w:t>
      </w:r>
    </w:p>
    <w:p w:rsidR="0053075D" w:rsidRPr="008815BA" w:rsidRDefault="0053075D" w:rsidP="00137DC6">
      <w:pPr>
        <w:autoSpaceDE w:val="0"/>
        <w:autoSpaceDN w:val="0"/>
        <w:adjustRightInd w:val="0"/>
        <w:ind w:firstLine="709"/>
        <w:jc w:val="both"/>
        <w:rPr>
          <w:sz w:val="26"/>
          <w:szCs w:val="26"/>
          <w:lang w:val="kk-KZ"/>
        </w:rPr>
      </w:pPr>
      <w:r w:rsidRPr="008815BA">
        <w:rPr>
          <w:sz w:val="26"/>
          <w:szCs w:val="26"/>
          <w:lang w:val="kk-KZ"/>
        </w:rPr>
        <w:t>001 «Облыс аумағында қоғамдық тәртіпті және қауіпсіздікті сақтауды қамтамасыз ету саласындағы мемлекеттік саясатты</w:t>
      </w:r>
      <w:r w:rsidR="00BD23F7" w:rsidRPr="008815BA">
        <w:rPr>
          <w:sz w:val="26"/>
          <w:szCs w:val="26"/>
          <w:lang w:val="kk-KZ"/>
        </w:rPr>
        <w:t xml:space="preserve"> </w:t>
      </w:r>
      <w:r w:rsidRPr="008815BA">
        <w:rPr>
          <w:sz w:val="26"/>
          <w:szCs w:val="26"/>
          <w:lang w:val="kk-KZ"/>
        </w:rPr>
        <w:t>і</w:t>
      </w:r>
      <w:r w:rsidR="00BD23F7" w:rsidRPr="008815BA">
        <w:rPr>
          <w:sz w:val="26"/>
          <w:szCs w:val="26"/>
          <w:lang w:val="kk-KZ"/>
        </w:rPr>
        <w:t xml:space="preserve">ске асыру жөніндегі қызметтер» </w:t>
      </w:r>
      <w:r w:rsidR="00BD23F7" w:rsidRPr="008815BA">
        <w:rPr>
          <w:color w:val="000000" w:themeColor="text1"/>
          <w:sz w:val="26"/>
          <w:szCs w:val="26"/>
          <w:lang w:val="kk-KZ"/>
        </w:rPr>
        <w:t xml:space="preserve">бюджеттік бағдарламасы бойынша </w:t>
      </w:r>
      <w:r w:rsidR="00BD23F7" w:rsidRPr="008815BA">
        <w:rPr>
          <w:sz w:val="26"/>
          <w:szCs w:val="26"/>
          <w:lang w:val="kk-KZ"/>
        </w:rPr>
        <w:t>п</w:t>
      </w:r>
      <w:r w:rsidRPr="008815BA">
        <w:rPr>
          <w:color w:val="000000"/>
          <w:sz w:val="26"/>
          <w:szCs w:val="26"/>
          <w:lang w:val="kk-KZ"/>
        </w:rPr>
        <w:t>олиция департаментінің</w:t>
      </w:r>
      <w:r w:rsidR="00BD23F7" w:rsidRPr="008815BA">
        <w:rPr>
          <w:color w:val="000000"/>
          <w:sz w:val="26"/>
          <w:szCs w:val="26"/>
          <w:lang w:val="kk-KZ"/>
        </w:rPr>
        <w:t xml:space="preserve"> қызметкерлерінің жалақыларына </w:t>
      </w:r>
      <w:r w:rsidRPr="008815BA">
        <w:rPr>
          <w:color w:val="000000"/>
          <w:sz w:val="26"/>
          <w:szCs w:val="26"/>
          <w:lang w:val="kk-KZ"/>
        </w:rPr>
        <w:t>үстемақы төлемдеріне</w:t>
      </w:r>
      <w:r w:rsidR="00BD23F7" w:rsidRPr="008815BA">
        <w:rPr>
          <w:sz w:val="26"/>
          <w:szCs w:val="26"/>
          <w:lang w:val="kk-KZ"/>
        </w:rPr>
        <w:t xml:space="preserve"> </w:t>
      </w:r>
      <w:r w:rsidR="00137DC6" w:rsidRPr="008815BA">
        <w:rPr>
          <w:sz w:val="26"/>
          <w:szCs w:val="26"/>
          <w:lang w:val="kk-KZ"/>
        </w:rPr>
        <w:t>368 079</w:t>
      </w:r>
      <w:r w:rsidR="00BD23F7" w:rsidRPr="008815BA">
        <w:rPr>
          <w:sz w:val="26"/>
          <w:szCs w:val="26"/>
          <w:lang w:val="kk-KZ"/>
        </w:rPr>
        <w:t xml:space="preserve"> </w:t>
      </w:r>
      <w:r w:rsidRPr="008815BA">
        <w:rPr>
          <w:sz w:val="26"/>
          <w:szCs w:val="26"/>
          <w:lang w:val="kk-KZ"/>
        </w:rPr>
        <w:t>мың теңге</w:t>
      </w:r>
      <w:r w:rsidR="00137DC6" w:rsidRPr="008815BA">
        <w:rPr>
          <w:sz w:val="26"/>
          <w:szCs w:val="26"/>
          <w:lang w:val="kk-KZ"/>
        </w:rPr>
        <w:t xml:space="preserve"> </w:t>
      </w:r>
      <w:r w:rsidR="00BD23F7" w:rsidRPr="008815BA">
        <w:rPr>
          <w:sz w:val="26"/>
          <w:szCs w:val="26"/>
          <w:lang w:val="kk-KZ"/>
        </w:rPr>
        <w:t>қаралуда.</w:t>
      </w:r>
    </w:p>
    <w:p w:rsidR="0053075D" w:rsidRPr="008815BA" w:rsidRDefault="0053075D" w:rsidP="00855910">
      <w:pPr>
        <w:ind w:firstLine="709"/>
        <w:rPr>
          <w:i/>
          <w:sz w:val="26"/>
          <w:szCs w:val="26"/>
          <w:lang w:val="kk-KZ"/>
        </w:rPr>
      </w:pPr>
      <w:r w:rsidRPr="008815BA">
        <w:rPr>
          <w:i/>
          <w:sz w:val="26"/>
          <w:szCs w:val="26"/>
          <w:lang w:val="kk-KZ"/>
        </w:rPr>
        <w:t>Облыс әкімінің аппараты:</w:t>
      </w:r>
    </w:p>
    <w:p w:rsidR="0053075D" w:rsidRPr="008815BA" w:rsidRDefault="0053075D" w:rsidP="00855910">
      <w:pPr>
        <w:autoSpaceDE w:val="0"/>
        <w:autoSpaceDN w:val="0"/>
        <w:adjustRightInd w:val="0"/>
        <w:ind w:firstLine="709"/>
        <w:jc w:val="both"/>
        <w:rPr>
          <w:sz w:val="26"/>
          <w:szCs w:val="26"/>
          <w:lang w:val="kk-KZ"/>
        </w:rPr>
      </w:pPr>
      <w:r w:rsidRPr="008815BA">
        <w:rPr>
          <w:sz w:val="26"/>
          <w:szCs w:val="26"/>
          <w:lang w:val="kk-KZ"/>
        </w:rPr>
        <w:t>001 «Облыс әкімінің қызметін қамт</w:t>
      </w:r>
      <w:r w:rsidR="00BD23F7" w:rsidRPr="008815BA">
        <w:rPr>
          <w:sz w:val="26"/>
          <w:szCs w:val="26"/>
          <w:lang w:val="kk-KZ"/>
        </w:rPr>
        <w:t xml:space="preserve">амасыз ету жөніндегі қызметтер» </w:t>
      </w:r>
      <w:r w:rsidR="00BD23F7" w:rsidRPr="008815BA">
        <w:rPr>
          <w:color w:val="000000" w:themeColor="text1"/>
          <w:sz w:val="26"/>
          <w:szCs w:val="26"/>
          <w:lang w:val="kk-KZ"/>
        </w:rPr>
        <w:t xml:space="preserve">бюджеттік бағдарламасы бойынша </w:t>
      </w:r>
      <w:r w:rsidRPr="008815BA">
        <w:rPr>
          <w:sz w:val="26"/>
          <w:szCs w:val="26"/>
          <w:lang w:val="kk-KZ"/>
        </w:rPr>
        <w:t>комплаенс–офицер</w:t>
      </w:r>
      <w:r w:rsidR="00BD23F7" w:rsidRPr="008815BA">
        <w:rPr>
          <w:sz w:val="26"/>
          <w:szCs w:val="26"/>
          <w:lang w:val="kk-KZ"/>
        </w:rPr>
        <w:t>інің біліктілігін ар</w:t>
      </w:r>
      <w:r w:rsidR="00736D53" w:rsidRPr="008815BA">
        <w:rPr>
          <w:sz w:val="26"/>
          <w:szCs w:val="26"/>
          <w:lang w:val="kk-KZ"/>
        </w:rPr>
        <w:t>т</w:t>
      </w:r>
      <w:r w:rsidR="00BD23F7" w:rsidRPr="008815BA">
        <w:rPr>
          <w:sz w:val="26"/>
          <w:szCs w:val="26"/>
          <w:lang w:val="kk-KZ"/>
        </w:rPr>
        <w:t>тыруға 9 223</w:t>
      </w:r>
      <w:r w:rsidRPr="008815BA">
        <w:rPr>
          <w:sz w:val="26"/>
          <w:szCs w:val="26"/>
          <w:lang w:val="kk-KZ"/>
        </w:rPr>
        <w:t xml:space="preserve"> мың теңге</w:t>
      </w:r>
      <w:r w:rsidR="00BD23F7" w:rsidRPr="008815BA">
        <w:rPr>
          <w:sz w:val="26"/>
          <w:szCs w:val="26"/>
          <w:lang w:val="kk-KZ"/>
        </w:rPr>
        <w:t>;</w:t>
      </w:r>
    </w:p>
    <w:p w:rsidR="00557172" w:rsidRPr="008815BA" w:rsidRDefault="0053075D" w:rsidP="00855910">
      <w:pPr>
        <w:tabs>
          <w:tab w:val="left" w:pos="720"/>
        </w:tabs>
        <w:ind w:firstLine="709"/>
        <w:jc w:val="both"/>
        <w:rPr>
          <w:sz w:val="26"/>
          <w:szCs w:val="26"/>
          <w:lang w:val="kk-KZ"/>
        </w:rPr>
      </w:pPr>
      <w:r w:rsidRPr="008815BA">
        <w:rPr>
          <w:bCs/>
          <w:sz w:val="26"/>
          <w:szCs w:val="26"/>
          <w:lang w:val="kk-KZ"/>
        </w:rPr>
        <w:tab/>
      </w:r>
      <w:r w:rsidRPr="008815BA">
        <w:rPr>
          <w:sz w:val="26"/>
          <w:szCs w:val="26"/>
          <w:lang w:val="kk-KZ"/>
        </w:rPr>
        <w:t xml:space="preserve">007 «Ведомстволық бағыныстағы мемлекеттік мекемелер мен ұйымдардың күрделі шығыстары» </w:t>
      </w:r>
      <w:r w:rsidRPr="008815BA">
        <w:rPr>
          <w:bCs/>
          <w:sz w:val="26"/>
          <w:szCs w:val="26"/>
          <w:lang w:val="kk-KZ"/>
        </w:rPr>
        <w:t>бюджеттік</w:t>
      </w:r>
      <w:r w:rsidRPr="008815BA">
        <w:rPr>
          <w:sz w:val="26"/>
          <w:szCs w:val="26"/>
          <w:lang w:val="kk-KZ"/>
        </w:rPr>
        <w:t xml:space="preserve"> бағдарламасы бойынша</w:t>
      </w:r>
      <w:r w:rsidR="00137DC6" w:rsidRPr="008815BA">
        <w:rPr>
          <w:sz w:val="26"/>
          <w:szCs w:val="26"/>
          <w:lang w:val="kk-KZ"/>
        </w:rPr>
        <w:t xml:space="preserve"> телефон радиостанциясын сатып алуға 2 603 мың теңге</w:t>
      </w:r>
      <w:r w:rsidR="00557172" w:rsidRPr="008815BA">
        <w:rPr>
          <w:sz w:val="26"/>
          <w:szCs w:val="26"/>
          <w:lang w:val="kk-KZ"/>
        </w:rPr>
        <w:t>;</w:t>
      </w:r>
    </w:p>
    <w:p w:rsidR="0053075D" w:rsidRPr="008815BA" w:rsidRDefault="0053075D" w:rsidP="00855910">
      <w:pPr>
        <w:tabs>
          <w:tab w:val="left" w:pos="720"/>
        </w:tabs>
        <w:ind w:firstLine="709"/>
        <w:jc w:val="both"/>
        <w:rPr>
          <w:sz w:val="26"/>
          <w:szCs w:val="26"/>
          <w:lang w:val="kk-KZ"/>
        </w:rPr>
      </w:pPr>
      <w:r w:rsidRPr="008815BA">
        <w:rPr>
          <w:sz w:val="26"/>
          <w:szCs w:val="26"/>
          <w:lang w:val="kk-KZ"/>
        </w:rPr>
        <w:tab/>
        <w:t>019 «Сайлау процесіне қатысушыларды оқыту»</w:t>
      </w:r>
      <w:r w:rsidRPr="008815BA">
        <w:rPr>
          <w:bCs/>
          <w:sz w:val="26"/>
          <w:szCs w:val="26"/>
          <w:lang w:val="kk-KZ"/>
        </w:rPr>
        <w:t xml:space="preserve"> бюджеттік</w:t>
      </w:r>
      <w:r w:rsidRPr="008815BA">
        <w:rPr>
          <w:sz w:val="26"/>
          <w:szCs w:val="26"/>
          <w:lang w:val="kk-KZ"/>
        </w:rPr>
        <w:t xml:space="preserve"> бағдарламасы бойынша аудандық маңызы бар қалалар, ауылдар, кенттер, ауылдық округтердің сайлау комиссияларының төрағаларын, хатшылар мен орынбасарларын 1 күндік (8 с</w:t>
      </w:r>
      <w:r w:rsidR="00736D53" w:rsidRPr="008815BA">
        <w:rPr>
          <w:sz w:val="26"/>
          <w:szCs w:val="26"/>
          <w:lang w:val="kk-KZ"/>
        </w:rPr>
        <w:t xml:space="preserve">ағат) және 2 күндік (16 сағат) </w:t>
      </w:r>
      <w:r w:rsidR="00BD23F7" w:rsidRPr="008815BA">
        <w:rPr>
          <w:sz w:val="26"/>
          <w:szCs w:val="26"/>
          <w:lang w:val="kk-KZ"/>
        </w:rPr>
        <w:t>каскадтық оқытуға 10 283</w:t>
      </w:r>
      <w:r w:rsidRPr="008815BA">
        <w:rPr>
          <w:sz w:val="26"/>
          <w:szCs w:val="26"/>
          <w:lang w:val="kk-KZ"/>
        </w:rPr>
        <w:t xml:space="preserve"> мың теңге қаралуда.</w:t>
      </w:r>
    </w:p>
    <w:p w:rsidR="00E20F49" w:rsidRPr="008815BA" w:rsidRDefault="00E20F49" w:rsidP="00855910">
      <w:pPr>
        <w:tabs>
          <w:tab w:val="left" w:pos="709"/>
          <w:tab w:val="left" w:pos="5025"/>
        </w:tabs>
        <w:ind w:firstLine="709"/>
        <w:jc w:val="both"/>
        <w:rPr>
          <w:sz w:val="26"/>
          <w:szCs w:val="26"/>
          <w:lang w:val="kk-KZ"/>
        </w:rPr>
      </w:pPr>
      <w:r w:rsidRPr="008815BA">
        <w:rPr>
          <w:rFonts w:eastAsia="Arial Unicode MS"/>
          <w:i/>
          <w:sz w:val="26"/>
          <w:szCs w:val="26"/>
          <w:lang w:val="kk-KZ"/>
        </w:rPr>
        <w:t>Облыстық табиғи ресурстар басқармасы:</w:t>
      </w:r>
    </w:p>
    <w:p w:rsidR="00BD23F7" w:rsidRPr="008815BA" w:rsidRDefault="00D84A73" w:rsidP="00855910">
      <w:pPr>
        <w:ind w:firstLine="709"/>
        <w:jc w:val="both"/>
        <w:rPr>
          <w:i/>
          <w:sz w:val="26"/>
          <w:szCs w:val="26"/>
          <w:lang w:val="kk-KZ"/>
        </w:rPr>
      </w:pPr>
      <w:r w:rsidRPr="008815BA">
        <w:rPr>
          <w:rFonts w:eastAsia="Arial Unicode MS"/>
          <w:sz w:val="26"/>
          <w:szCs w:val="26"/>
          <w:lang w:val="kk-KZ"/>
        </w:rPr>
        <w:t xml:space="preserve">032 «Ведомстволық бағыныстағы мемлекеттік мекемелер мен ұйымдардың күрделі шығыстары» бюджеттік бағдарламасы бойынша Жалағаш орман және жануарлар дүниесін қорғау жөніндегі мемлекеттік мекемесіне трактор сатып алуға 37 809 мың теңге және </w:t>
      </w:r>
      <w:r w:rsidRPr="008815BA">
        <w:rPr>
          <w:rFonts w:eastAsiaTheme="minorEastAsia"/>
          <w:sz w:val="26"/>
          <w:szCs w:val="26"/>
          <w:lang w:val="kk-KZ"/>
        </w:rPr>
        <w:t xml:space="preserve">елді мекендерді тазалық және көгалдандыру шараларына ынталандыру </w:t>
      </w:r>
      <w:r w:rsidRPr="008815BA">
        <w:rPr>
          <w:sz w:val="26"/>
          <w:szCs w:val="26"/>
          <w:lang w:val="kk-KZ"/>
        </w:rPr>
        <w:t>мақсатында «Үлгілі елді мекен» конкурсы нәтижесімен жеңімпаз елді мекендерге табысталатын техникаларды сатып алуға 467 412 мың теңге, барлығы 505 221 мың теңге</w:t>
      </w:r>
      <w:r w:rsidRPr="008815BA">
        <w:rPr>
          <w:rFonts w:eastAsia="Arial Unicode MS"/>
          <w:sz w:val="26"/>
          <w:szCs w:val="26"/>
          <w:lang w:val="kk-KZ"/>
        </w:rPr>
        <w:t xml:space="preserve"> </w:t>
      </w:r>
      <w:r w:rsidRPr="008815BA">
        <w:rPr>
          <w:sz w:val="26"/>
          <w:szCs w:val="26"/>
          <w:lang w:val="kk-KZ"/>
        </w:rPr>
        <w:t>қаралуда.</w:t>
      </w:r>
    </w:p>
    <w:p w:rsidR="00784CAC" w:rsidRPr="008815BA" w:rsidRDefault="00784CAC" w:rsidP="00855910">
      <w:pPr>
        <w:keepNext/>
        <w:tabs>
          <w:tab w:val="left" w:pos="709"/>
        </w:tabs>
        <w:ind w:firstLine="709"/>
        <w:contextualSpacing/>
        <w:jc w:val="both"/>
        <w:rPr>
          <w:i/>
          <w:sz w:val="26"/>
          <w:szCs w:val="26"/>
          <w:lang w:val="kk-KZ"/>
        </w:rPr>
      </w:pPr>
      <w:r w:rsidRPr="008815BA">
        <w:rPr>
          <w:i/>
          <w:sz w:val="26"/>
          <w:szCs w:val="26"/>
          <w:lang w:val="kk-KZ"/>
        </w:rPr>
        <w:t>Облыстық денсаулық сақтау басқармасы:</w:t>
      </w:r>
    </w:p>
    <w:p w:rsidR="00AC6DB0" w:rsidRPr="008815BA" w:rsidRDefault="00AC6DB0" w:rsidP="00942B46">
      <w:pPr>
        <w:ind w:firstLine="708"/>
        <w:jc w:val="both"/>
        <w:rPr>
          <w:sz w:val="26"/>
          <w:szCs w:val="26"/>
          <w:lang w:val="kk-KZ"/>
        </w:rPr>
      </w:pPr>
      <w:r w:rsidRPr="008815BA">
        <w:rPr>
          <w:sz w:val="26"/>
          <w:szCs w:val="26"/>
          <w:lang w:val="kk-KZ"/>
        </w:rPr>
        <w:t xml:space="preserve">033 «Медициналық денсаулық сақтау ұйымдарының күрделі шығыстары» бюджеттік бағдарламасы бойынша «Облыстық патолого-анатомиялық бюросы» </w:t>
      </w:r>
      <w:r w:rsidR="00942B46" w:rsidRPr="008815BA">
        <w:rPr>
          <w:sz w:val="26"/>
          <w:szCs w:val="26"/>
          <w:lang w:val="kk-KZ"/>
        </w:rPr>
        <w:t xml:space="preserve">коммуналдық мемлекеттік қазыналық кәсіпорынына </w:t>
      </w:r>
      <w:r w:rsidRPr="008815BA">
        <w:rPr>
          <w:sz w:val="26"/>
          <w:szCs w:val="26"/>
          <w:lang w:val="kk-KZ"/>
        </w:rPr>
        <w:t>облыстағы патологиялық-анатомиялық қызметтін ұйымдастыру үшін (мәйіттерді тасылмалдау) санитарлық автокөлігін сатып алуға қосымша 33 220 мың теңге және облыс халқына сапалы медициналық қызмет көрсету мақсатында денсаулық сақтау ұйымдары үшін медициналық жабдықтарды сатып алуға 472 092 мың теңге, барлығы 505 312 мың теңге қаралуда.</w:t>
      </w:r>
    </w:p>
    <w:p w:rsidR="00942B46" w:rsidRPr="008815BA" w:rsidRDefault="00942B46" w:rsidP="00942B46">
      <w:pPr>
        <w:ind w:firstLine="567"/>
        <w:jc w:val="both"/>
        <w:rPr>
          <w:i/>
          <w:sz w:val="26"/>
          <w:szCs w:val="26"/>
          <w:lang w:val="kk-KZ"/>
        </w:rPr>
      </w:pPr>
      <w:r w:rsidRPr="008815BA">
        <w:rPr>
          <w:i/>
          <w:sz w:val="26"/>
          <w:szCs w:val="26"/>
          <w:lang w:val="kk-KZ"/>
        </w:rPr>
        <w:t>Облыстық жұмыспен қамту және әлеуметтік бағдарламалар басқармасы:</w:t>
      </w:r>
    </w:p>
    <w:p w:rsidR="00942B46" w:rsidRPr="008815BA" w:rsidRDefault="00942B46" w:rsidP="00942B46">
      <w:pPr>
        <w:ind w:firstLine="567"/>
        <w:jc w:val="both"/>
        <w:rPr>
          <w:sz w:val="26"/>
          <w:szCs w:val="26"/>
          <w:lang w:val="kk-KZ"/>
        </w:rPr>
      </w:pPr>
      <w:r w:rsidRPr="008815BA">
        <w:rPr>
          <w:sz w:val="26"/>
          <w:szCs w:val="26"/>
          <w:lang w:val="kk-KZ"/>
        </w:rPr>
        <w:t>013 «Психоневрологиялық медициналық-әлеуметтік мекемелерде (ұйымдарда), арнаулы әлеуметтік қызметтер көрсету орталықтарында, әлеуметтік қызмет көрсету орталықтарында психоневрологиялық аурулармен ауыратын мүгедектер үшін арнаулы әлеуметтік қызметтер көрсету» бюджеттік бағдарламасы бойынша</w:t>
      </w:r>
      <w:r w:rsidR="00572AE9">
        <w:rPr>
          <w:sz w:val="26"/>
          <w:szCs w:val="26"/>
          <w:lang w:val="kk-KZ"/>
        </w:rPr>
        <w:t xml:space="preserve"> </w:t>
      </w:r>
      <w:r w:rsidRPr="008815BA">
        <w:rPr>
          <w:sz w:val="26"/>
          <w:szCs w:val="26"/>
          <w:lang w:val="kk-KZ"/>
        </w:rPr>
        <w:t xml:space="preserve">«№ 2 Қызылорда арнаулы әлеуметтік қызмет көрсету орталығы» </w:t>
      </w:r>
      <w:r w:rsidRPr="008815BA">
        <w:rPr>
          <w:bCs/>
          <w:sz w:val="26"/>
          <w:szCs w:val="26"/>
          <w:lang w:val="kk-KZ"/>
        </w:rPr>
        <w:t xml:space="preserve">коммуналдық мемлекеттік </w:t>
      </w:r>
      <w:r w:rsidRPr="008815BA">
        <w:rPr>
          <w:sz w:val="26"/>
          <w:szCs w:val="26"/>
          <w:lang w:val="kk-KZ"/>
        </w:rPr>
        <w:t xml:space="preserve">мекемесіне қарасты ішкі және сыртқы </w:t>
      </w:r>
      <w:r w:rsidRPr="008815BA">
        <w:rPr>
          <w:sz w:val="26"/>
          <w:szCs w:val="26"/>
          <w:lang w:val="kk-KZ"/>
        </w:rPr>
        <w:lastRenderedPageBreak/>
        <w:t>қозғалысын бақылау және қауіпсіздікті қадағалау мақсатында 135 бейнебақылау камерасын орнатуға 8 450 мың теңге;</w:t>
      </w:r>
    </w:p>
    <w:p w:rsidR="00942B46" w:rsidRPr="00901773" w:rsidRDefault="00942B46" w:rsidP="00942B46">
      <w:pPr>
        <w:ind w:firstLine="567"/>
        <w:jc w:val="both"/>
        <w:rPr>
          <w:sz w:val="26"/>
          <w:szCs w:val="26"/>
          <w:lang w:val="kk-KZ"/>
        </w:rPr>
      </w:pPr>
      <w:r w:rsidRPr="008815BA">
        <w:rPr>
          <w:sz w:val="26"/>
          <w:szCs w:val="26"/>
          <w:lang w:val="kk-KZ"/>
        </w:rPr>
        <w:t xml:space="preserve">067 «Ведомстволық бағыныстағы мемлекеттік мекемелер мен ұйымдардың күрделі шығыстары» бюджеттік бағдарламасы бойынша «№ 2 Қызылорда арнаулы әлеуметтік қызмет көрсету орталығы» </w:t>
      </w:r>
      <w:r w:rsidRPr="008815BA">
        <w:rPr>
          <w:bCs/>
          <w:sz w:val="26"/>
          <w:szCs w:val="26"/>
          <w:lang w:val="kk-KZ"/>
        </w:rPr>
        <w:t xml:space="preserve">коммуналдық мемлекеттік </w:t>
      </w:r>
      <w:r w:rsidRPr="008815BA">
        <w:rPr>
          <w:sz w:val="26"/>
          <w:szCs w:val="26"/>
          <w:lang w:val="kk-KZ"/>
        </w:rPr>
        <w:t>мекемесінің материалдық-техникалық базасын жарақтандыруға (5 компьютер, 3 моноблок, орталыққа тамақ істейтін қазандық, кір жуатын орынға центрифуга және электрлі тапасын сатып алуға) 10 758 мың теңге қаралуда.</w:t>
      </w:r>
    </w:p>
    <w:p w:rsidR="00855910" w:rsidRDefault="00855910" w:rsidP="0079019C">
      <w:pPr>
        <w:keepNext/>
        <w:tabs>
          <w:tab w:val="left" w:pos="709"/>
        </w:tabs>
        <w:ind w:firstLine="709"/>
        <w:contextualSpacing/>
        <w:jc w:val="both"/>
        <w:rPr>
          <w:b/>
          <w:i/>
          <w:sz w:val="26"/>
          <w:szCs w:val="26"/>
          <w:lang w:val="kk-KZ"/>
        </w:rPr>
      </w:pPr>
    </w:p>
    <w:p w:rsidR="00CB15CA" w:rsidRPr="00D84A73" w:rsidRDefault="00CB15CA" w:rsidP="0079019C">
      <w:pPr>
        <w:keepNext/>
        <w:tabs>
          <w:tab w:val="left" w:pos="709"/>
        </w:tabs>
        <w:ind w:firstLine="709"/>
        <w:contextualSpacing/>
        <w:jc w:val="both"/>
        <w:rPr>
          <w:b/>
          <w:i/>
          <w:sz w:val="26"/>
          <w:szCs w:val="26"/>
          <w:lang w:val="kk-KZ"/>
        </w:rPr>
      </w:pPr>
    </w:p>
    <w:sectPr w:rsidR="00CB15CA" w:rsidRPr="00D84A73" w:rsidSect="00E826F6">
      <w:headerReference w:type="default" r:id="rId8"/>
      <w:pgSz w:w="11906" w:h="16838"/>
      <w:pgMar w:top="567" w:right="567" w:bottom="709" w:left="79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E62" w:rsidRDefault="00D96E62" w:rsidP="002A35C4">
      <w:r>
        <w:separator/>
      </w:r>
    </w:p>
  </w:endnote>
  <w:endnote w:type="continuationSeparator" w:id="1">
    <w:p w:rsidR="00D96E62" w:rsidRDefault="00D96E62" w:rsidP="002A35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E62" w:rsidRDefault="00D96E62" w:rsidP="002A35C4">
      <w:r>
        <w:separator/>
      </w:r>
    </w:p>
  </w:footnote>
  <w:footnote w:type="continuationSeparator" w:id="1">
    <w:p w:rsidR="00D96E62" w:rsidRDefault="00D96E62" w:rsidP="002A35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6213109"/>
      <w:docPartObj>
        <w:docPartGallery w:val="Page Numbers (Top of Page)"/>
        <w:docPartUnique/>
      </w:docPartObj>
    </w:sdtPr>
    <w:sdtEndPr>
      <w:rPr>
        <w:sz w:val="28"/>
      </w:rPr>
    </w:sdtEndPr>
    <w:sdtContent>
      <w:p w:rsidR="00126EE9" w:rsidRPr="004824C4" w:rsidRDefault="000824F3">
        <w:pPr>
          <w:pStyle w:val="a5"/>
          <w:jc w:val="center"/>
          <w:rPr>
            <w:sz w:val="28"/>
          </w:rPr>
        </w:pPr>
        <w:r w:rsidRPr="004824C4">
          <w:rPr>
            <w:sz w:val="28"/>
          </w:rPr>
          <w:fldChar w:fldCharType="begin"/>
        </w:r>
        <w:r w:rsidR="00126EE9" w:rsidRPr="004824C4">
          <w:rPr>
            <w:sz w:val="28"/>
          </w:rPr>
          <w:instrText>PAGE   \* MERGEFORMAT</w:instrText>
        </w:r>
        <w:r w:rsidRPr="004824C4">
          <w:rPr>
            <w:sz w:val="28"/>
          </w:rPr>
          <w:fldChar w:fldCharType="separate"/>
        </w:r>
        <w:r w:rsidR="003F7CBD">
          <w:rPr>
            <w:noProof/>
            <w:sz w:val="28"/>
          </w:rPr>
          <w:t>2</w:t>
        </w:r>
        <w:r w:rsidRPr="004824C4">
          <w:rPr>
            <w:sz w:val="28"/>
          </w:rPr>
          <w:fldChar w:fldCharType="end"/>
        </w:r>
      </w:p>
    </w:sdtContent>
  </w:sdt>
  <w:p w:rsidR="00126EE9" w:rsidRDefault="00126EE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64CA9"/>
    <w:multiLevelType w:val="hybridMultilevel"/>
    <w:tmpl w:val="58D2F0CA"/>
    <w:lvl w:ilvl="0" w:tplc="83D29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E4E2D43"/>
    <w:multiLevelType w:val="hybridMultilevel"/>
    <w:tmpl w:val="E49E05D4"/>
    <w:lvl w:ilvl="0" w:tplc="2BD268E0">
      <w:start w:val="11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6D2320EF"/>
    <w:multiLevelType w:val="hybridMultilevel"/>
    <w:tmpl w:val="6D966EA8"/>
    <w:lvl w:ilvl="0" w:tplc="66BEE874">
      <w:start w:val="1"/>
      <w:numFmt w:val="upperRoman"/>
      <w:lvlText w:val="%1."/>
      <w:lvlJc w:val="left"/>
      <w:pPr>
        <w:ind w:left="1430" w:hanging="7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91577"/>
    <w:rsid w:val="00002A54"/>
    <w:rsid w:val="00007045"/>
    <w:rsid w:val="00007194"/>
    <w:rsid w:val="0001038B"/>
    <w:rsid w:val="00011D28"/>
    <w:rsid w:val="000120D8"/>
    <w:rsid w:val="000127BD"/>
    <w:rsid w:val="000178E5"/>
    <w:rsid w:val="00020E3A"/>
    <w:rsid w:val="00024739"/>
    <w:rsid w:val="000267F9"/>
    <w:rsid w:val="00026B9E"/>
    <w:rsid w:val="00030E78"/>
    <w:rsid w:val="00033568"/>
    <w:rsid w:val="00033EC7"/>
    <w:rsid w:val="00034228"/>
    <w:rsid w:val="0003762B"/>
    <w:rsid w:val="00037C6F"/>
    <w:rsid w:val="00040305"/>
    <w:rsid w:val="00040393"/>
    <w:rsid w:val="00043D5B"/>
    <w:rsid w:val="000442CC"/>
    <w:rsid w:val="00044BC5"/>
    <w:rsid w:val="00044C34"/>
    <w:rsid w:val="000478E4"/>
    <w:rsid w:val="0005010D"/>
    <w:rsid w:val="000502CF"/>
    <w:rsid w:val="00050C8A"/>
    <w:rsid w:val="000516AD"/>
    <w:rsid w:val="00053531"/>
    <w:rsid w:val="000555B3"/>
    <w:rsid w:val="00056061"/>
    <w:rsid w:val="000610AE"/>
    <w:rsid w:val="00064771"/>
    <w:rsid w:val="000660A5"/>
    <w:rsid w:val="00070076"/>
    <w:rsid w:val="00074BFC"/>
    <w:rsid w:val="00075526"/>
    <w:rsid w:val="00076F2F"/>
    <w:rsid w:val="00080092"/>
    <w:rsid w:val="000824F3"/>
    <w:rsid w:val="0008289A"/>
    <w:rsid w:val="00083A97"/>
    <w:rsid w:val="000850FE"/>
    <w:rsid w:val="00085EBC"/>
    <w:rsid w:val="00086829"/>
    <w:rsid w:val="00086D70"/>
    <w:rsid w:val="00087F80"/>
    <w:rsid w:val="00092301"/>
    <w:rsid w:val="00094EE4"/>
    <w:rsid w:val="00095F13"/>
    <w:rsid w:val="0009637D"/>
    <w:rsid w:val="000A4050"/>
    <w:rsid w:val="000A42CD"/>
    <w:rsid w:val="000A5227"/>
    <w:rsid w:val="000A749D"/>
    <w:rsid w:val="000B4285"/>
    <w:rsid w:val="000B49A7"/>
    <w:rsid w:val="000B5B0F"/>
    <w:rsid w:val="000B6BD3"/>
    <w:rsid w:val="000C46AD"/>
    <w:rsid w:val="000C638F"/>
    <w:rsid w:val="000C696D"/>
    <w:rsid w:val="000D3283"/>
    <w:rsid w:val="000D540B"/>
    <w:rsid w:val="000D5C7C"/>
    <w:rsid w:val="000D6A08"/>
    <w:rsid w:val="000D6EF9"/>
    <w:rsid w:val="000E05E6"/>
    <w:rsid w:val="000E2981"/>
    <w:rsid w:val="000E2CB3"/>
    <w:rsid w:val="000E5F6D"/>
    <w:rsid w:val="000E7C46"/>
    <w:rsid w:val="000F1505"/>
    <w:rsid w:val="000F1B7B"/>
    <w:rsid w:val="000F346A"/>
    <w:rsid w:val="000F3F9B"/>
    <w:rsid w:val="000F4432"/>
    <w:rsid w:val="000F54B4"/>
    <w:rsid w:val="000F6DAE"/>
    <w:rsid w:val="000F75BD"/>
    <w:rsid w:val="00101F44"/>
    <w:rsid w:val="00104944"/>
    <w:rsid w:val="00104C05"/>
    <w:rsid w:val="00107BA7"/>
    <w:rsid w:val="00114EDC"/>
    <w:rsid w:val="001165AE"/>
    <w:rsid w:val="00117B56"/>
    <w:rsid w:val="00117BEC"/>
    <w:rsid w:val="00121185"/>
    <w:rsid w:val="00121DDA"/>
    <w:rsid w:val="00123395"/>
    <w:rsid w:val="001258A0"/>
    <w:rsid w:val="00126EE9"/>
    <w:rsid w:val="0013011A"/>
    <w:rsid w:val="001348FF"/>
    <w:rsid w:val="0013611B"/>
    <w:rsid w:val="0013679C"/>
    <w:rsid w:val="00137DC6"/>
    <w:rsid w:val="001405A1"/>
    <w:rsid w:val="0014086D"/>
    <w:rsid w:val="00140B92"/>
    <w:rsid w:val="00140F2A"/>
    <w:rsid w:val="001413C4"/>
    <w:rsid w:val="001417F0"/>
    <w:rsid w:val="00142399"/>
    <w:rsid w:val="0014567A"/>
    <w:rsid w:val="00150FCC"/>
    <w:rsid w:val="0015202F"/>
    <w:rsid w:val="00155F0F"/>
    <w:rsid w:val="00156691"/>
    <w:rsid w:val="00156DC3"/>
    <w:rsid w:val="0015740F"/>
    <w:rsid w:val="00160B74"/>
    <w:rsid w:val="001661C8"/>
    <w:rsid w:val="00170B6C"/>
    <w:rsid w:val="00171988"/>
    <w:rsid w:val="00175605"/>
    <w:rsid w:val="00176476"/>
    <w:rsid w:val="00180B13"/>
    <w:rsid w:val="00183040"/>
    <w:rsid w:val="001830F7"/>
    <w:rsid w:val="001832D8"/>
    <w:rsid w:val="001847D8"/>
    <w:rsid w:val="0018574C"/>
    <w:rsid w:val="00185E85"/>
    <w:rsid w:val="001863D6"/>
    <w:rsid w:val="00186D86"/>
    <w:rsid w:val="00187786"/>
    <w:rsid w:val="00187B94"/>
    <w:rsid w:val="00187DE7"/>
    <w:rsid w:val="00190CD6"/>
    <w:rsid w:val="001910E0"/>
    <w:rsid w:val="00192146"/>
    <w:rsid w:val="001942ED"/>
    <w:rsid w:val="00195EF7"/>
    <w:rsid w:val="00196D7B"/>
    <w:rsid w:val="00197901"/>
    <w:rsid w:val="001A01FA"/>
    <w:rsid w:val="001A0B58"/>
    <w:rsid w:val="001A12FD"/>
    <w:rsid w:val="001A618A"/>
    <w:rsid w:val="001A7241"/>
    <w:rsid w:val="001B0439"/>
    <w:rsid w:val="001B0557"/>
    <w:rsid w:val="001B7307"/>
    <w:rsid w:val="001C087D"/>
    <w:rsid w:val="001C0A3A"/>
    <w:rsid w:val="001C12DC"/>
    <w:rsid w:val="001C1E78"/>
    <w:rsid w:val="001C35BC"/>
    <w:rsid w:val="001C5408"/>
    <w:rsid w:val="001D06D9"/>
    <w:rsid w:val="001D16F3"/>
    <w:rsid w:val="001D2938"/>
    <w:rsid w:val="001D3050"/>
    <w:rsid w:val="001D3A33"/>
    <w:rsid w:val="001D4AD0"/>
    <w:rsid w:val="001D4E26"/>
    <w:rsid w:val="001D6027"/>
    <w:rsid w:val="001D62EC"/>
    <w:rsid w:val="001D77E7"/>
    <w:rsid w:val="001E0EA0"/>
    <w:rsid w:val="001E2622"/>
    <w:rsid w:val="001E3DB8"/>
    <w:rsid w:val="001E3F33"/>
    <w:rsid w:val="001E534B"/>
    <w:rsid w:val="001E6376"/>
    <w:rsid w:val="001F265B"/>
    <w:rsid w:val="001F5557"/>
    <w:rsid w:val="001F6AA9"/>
    <w:rsid w:val="00200B8F"/>
    <w:rsid w:val="002042FE"/>
    <w:rsid w:val="002068DE"/>
    <w:rsid w:val="00206E65"/>
    <w:rsid w:val="0021025A"/>
    <w:rsid w:val="00210D24"/>
    <w:rsid w:val="0021605E"/>
    <w:rsid w:val="00217EED"/>
    <w:rsid w:val="002202AF"/>
    <w:rsid w:val="0022122A"/>
    <w:rsid w:val="00221E0B"/>
    <w:rsid w:val="002229B6"/>
    <w:rsid w:val="0022403D"/>
    <w:rsid w:val="0022498D"/>
    <w:rsid w:val="0023410B"/>
    <w:rsid w:val="00235137"/>
    <w:rsid w:val="00236E9D"/>
    <w:rsid w:val="002374CD"/>
    <w:rsid w:val="00237FE0"/>
    <w:rsid w:val="002406D3"/>
    <w:rsid w:val="002408B7"/>
    <w:rsid w:val="0024251C"/>
    <w:rsid w:val="00244517"/>
    <w:rsid w:val="00244862"/>
    <w:rsid w:val="00244E41"/>
    <w:rsid w:val="00252A49"/>
    <w:rsid w:val="00253DF8"/>
    <w:rsid w:val="0025508D"/>
    <w:rsid w:val="00257ADD"/>
    <w:rsid w:val="0026018D"/>
    <w:rsid w:val="002615BC"/>
    <w:rsid w:val="002630C5"/>
    <w:rsid w:val="00263999"/>
    <w:rsid w:val="00264F9F"/>
    <w:rsid w:val="00264FBE"/>
    <w:rsid w:val="0026568E"/>
    <w:rsid w:val="00266665"/>
    <w:rsid w:val="00267466"/>
    <w:rsid w:val="00267C87"/>
    <w:rsid w:val="00267DC1"/>
    <w:rsid w:val="0027152C"/>
    <w:rsid w:val="002721BE"/>
    <w:rsid w:val="002752DD"/>
    <w:rsid w:val="00277642"/>
    <w:rsid w:val="00280764"/>
    <w:rsid w:val="0028480A"/>
    <w:rsid w:val="00286C48"/>
    <w:rsid w:val="00291302"/>
    <w:rsid w:val="0029381B"/>
    <w:rsid w:val="002938CE"/>
    <w:rsid w:val="002947D7"/>
    <w:rsid w:val="00294BCA"/>
    <w:rsid w:val="002A1370"/>
    <w:rsid w:val="002A1E03"/>
    <w:rsid w:val="002A2778"/>
    <w:rsid w:val="002A3072"/>
    <w:rsid w:val="002A35C4"/>
    <w:rsid w:val="002A3861"/>
    <w:rsid w:val="002A47AF"/>
    <w:rsid w:val="002A6C3F"/>
    <w:rsid w:val="002A74AA"/>
    <w:rsid w:val="002A798B"/>
    <w:rsid w:val="002B021B"/>
    <w:rsid w:val="002B1518"/>
    <w:rsid w:val="002B1748"/>
    <w:rsid w:val="002B3399"/>
    <w:rsid w:val="002B4535"/>
    <w:rsid w:val="002B6218"/>
    <w:rsid w:val="002B6A67"/>
    <w:rsid w:val="002C1044"/>
    <w:rsid w:val="002C224B"/>
    <w:rsid w:val="002C22C5"/>
    <w:rsid w:val="002C25F3"/>
    <w:rsid w:val="002C2DA2"/>
    <w:rsid w:val="002C3287"/>
    <w:rsid w:val="002C6AA5"/>
    <w:rsid w:val="002C729B"/>
    <w:rsid w:val="002C77BC"/>
    <w:rsid w:val="002C79C5"/>
    <w:rsid w:val="002D4508"/>
    <w:rsid w:val="002D6B47"/>
    <w:rsid w:val="002E0BBE"/>
    <w:rsid w:val="002E18A1"/>
    <w:rsid w:val="002E1BD5"/>
    <w:rsid w:val="002E3D18"/>
    <w:rsid w:val="002E47ED"/>
    <w:rsid w:val="002E4AA4"/>
    <w:rsid w:val="002E6605"/>
    <w:rsid w:val="002E6C16"/>
    <w:rsid w:val="002F0B15"/>
    <w:rsid w:val="002F17F3"/>
    <w:rsid w:val="002F361C"/>
    <w:rsid w:val="002F36CE"/>
    <w:rsid w:val="002F40EA"/>
    <w:rsid w:val="002F471D"/>
    <w:rsid w:val="002F58A6"/>
    <w:rsid w:val="003003FB"/>
    <w:rsid w:val="00300961"/>
    <w:rsid w:val="00300EC3"/>
    <w:rsid w:val="003012B2"/>
    <w:rsid w:val="00305A4F"/>
    <w:rsid w:val="00305E74"/>
    <w:rsid w:val="00305F80"/>
    <w:rsid w:val="003071F5"/>
    <w:rsid w:val="0030738C"/>
    <w:rsid w:val="00311036"/>
    <w:rsid w:val="0031152E"/>
    <w:rsid w:val="00312461"/>
    <w:rsid w:val="003139EA"/>
    <w:rsid w:val="0031493D"/>
    <w:rsid w:val="003149B8"/>
    <w:rsid w:val="00314E20"/>
    <w:rsid w:val="003151A6"/>
    <w:rsid w:val="0032283E"/>
    <w:rsid w:val="00324338"/>
    <w:rsid w:val="00324665"/>
    <w:rsid w:val="00324D66"/>
    <w:rsid w:val="00325012"/>
    <w:rsid w:val="00330090"/>
    <w:rsid w:val="003306F9"/>
    <w:rsid w:val="00331505"/>
    <w:rsid w:val="00333EAE"/>
    <w:rsid w:val="00334913"/>
    <w:rsid w:val="00336E99"/>
    <w:rsid w:val="00337254"/>
    <w:rsid w:val="00337E97"/>
    <w:rsid w:val="0034079C"/>
    <w:rsid w:val="00340870"/>
    <w:rsid w:val="0034195A"/>
    <w:rsid w:val="003425CD"/>
    <w:rsid w:val="00342DB1"/>
    <w:rsid w:val="003432ED"/>
    <w:rsid w:val="003434EC"/>
    <w:rsid w:val="00343538"/>
    <w:rsid w:val="00343E26"/>
    <w:rsid w:val="00346FF2"/>
    <w:rsid w:val="00352BE9"/>
    <w:rsid w:val="00352CCF"/>
    <w:rsid w:val="003538B1"/>
    <w:rsid w:val="00355D04"/>
    <w:rsid w:val="00360502"/>
    <w:rsid w:val="00364798"/>
    <w:rsid w:val="00365384"/>
    <w:rsid w:val="00367AE8"/>
    <w:rsid w:val="003715D4"/>
    <w:rsid w:val="00371CBA"/>
    <w:rsid w:val="00372CCA"/>
    <w:rsid w:val="00373294"/>
    <w:rsid w:val="00374A25"/>
    <w:rsid w:val="00374D92"/>
    <w:rsid w:val="00376CF9"/>
    <w:rsid w:val="003773D2"/>
    <w:rsid w:val="0038230A"/>
    <w:rsid w:val="00384795"/>
    <w:rsid w:val="00384A92"/>
    <w:rsid w:val="003871CE"/>
    <w:rsid w:val="0039087C"/>
    <w:rsid w:val="003936FE"/>
    <w:rsid w:val="003957C3"/>
    <w:rsid w:val="00395FC4"/>
    <w:rsid w:val="003A6C0B"/>
    <w:rsid w:val="003A6D70"/>
    <w:rsid w:val="003A79B4"/>
    <w:rsid w:val="003B4FB9"/>
    <w:rsid w:val="003C050B"/>
    <w:rsid w:val="003C2069"/>
    <w:rsid w:val="003C30F9"/>
    <w:rsid w:val="003C5C42"/>
    <w:rsid w:val="003C75AB"/>
    <w:rsid w:val="003D07B4"/>
    <w:rsid w:val="003D327E"/>
    <w:rsid w:val="003D3623"/>
    <w:rsid w:val="003D631C"/>
    <w:rsid w:val="003D78DE"/>
    <w:rsid w:val="003E0E49"/>
    <w:rsid w:val="003E5966"/>
    <w:rsid w:val="003E6237"/>
    <w:rsid w:val="003E6BAF"/>
    <w:rsid w:val="003F084C"/>
    <w:rsid w:val="003F497C"/>
    <w:rsid w:val="003F6649"/>
    <w:rsid w:val="003F7CBD"/>
    <w:rsid w:val="00400281"/>
    <w:rsid w:val="00400D15"/>
    <w:rsid w:val="00401DDF"/>
    <w:rsid w:val="00401E89"/>
    <w:rsid w:val="00402793"/>
    <w:rsid w:val="004056A4"/>
    <w:rsid w:val="0040767D"/>
    <w:rsid w:val="004173AA"/>
    <w:rsid w:val="00421643"/>
    <w:rsid w:val="00421CC9"/>
    <w:rsid w:val="004238BD"/>
    <w:rsid w:val="00424DB8"/>
    <w:rsid w:val="00430E5F"/>
    <w:rsid w:val="00431FB3"/>
    <w:rsid w:val="004334C3"/>
    <w:rsid w:val="00434983"/>
    <w:rsid w:val="00434EB0"/>
    <w:rsid w:val="0043718A"/>
    <w:rsid w:val="00437821"/>
    <w:rsid w:val="0044227C"/>
    <w:rsid w:val="004438E8"/>
    <w:rsid w:val="00445B8C"/>
    <w:rsid w:val="00446806"/>
    <w:rsid w:val="00447289"/>
    <w:rsid w:val="0045336C"/>
    <w:rsid w:val="004547CF"/>
    <w:rsid w:val="004558EA"/>
    <w:rsid w:val="00456DFF"/>
    <w:rsid w:val="00457241"/>
    <w:rsid w:val="00457912"/>
    <w:rsid w:val="00460F4E"/>
    <w:rsid w:val="00464031"/>
    <w:rsid w:val="004654E4"/>
    <w:rsid w:val="004661D0"/>
    <w:rsid w:val="00466813"/>
    <w:rsid w:val="0046753C"/>
    <w:rsid w:val="00467D14"/>
    <w:rsid w:val="00471237"/>
    <w:rsid w:val="00471F1F"/>
    <w:rsid w:val="00474248"/>
    <w:rsid w:val="0048166B"/>
    <w:rsid w:val="00481F2B"/>
    <w:rsid w:val="004820C2"/>
    <w:rsid w:val="004824C4"/>
    <w:rsid w:val="00482FF6"/>
    <w:rsid w:val="00484A5C"/>
    <w:rsid w:val="004857BD"/>
    <w:rsid w:val="00486007"/>
    <w:rsid w:val="0048648E"/>
    <w:rsid w:val="00487104"/>
    <w:rsid w:val="0048730C"/>
    <w:rsid w:val="00487B1C"/>
    <w:rsid w:val="00493549"/>
    <w:rsid w:val="004948EA"/>
    <w:rsid w:val="00496BCA"/>
    <w:rsid w:val="00497E5C"/>
    <w:rsid w:val="004A0DBE"/>
    <w:rsid w:val="004A40E2"/>
    <w:rsid w:val="004B1945"/>
    <w:rsid w:val="004B1C54"/>
    <w:rsid w:val="004B687E"/>
    <w:rsid w:val="004B734F"/>
    <w:rsid w:val="004C09FF"/>
    <w:rsid w:val="004C1870"/>
    <w:rsid w:val="004C5AFB"/>
    <w:rsid w:val="004C688E"/>
    <w:rsid w:val="004C7A2D"/>
    <w:rsid w:val="004D05B0"/>
    <w:rsid w:val="004D0DFC"/>
    <w:rsid w:val="004D2127"/>
    <w:rsid w:val="004D32AD"/>
    <w:rsid w:val="004D5287"/>
    <w:rsid w:val="004D5455"/>
    <w:rsid w:val="004D73A5"/>
    <w:rsid w:val="004E0E7D"/>
    <w:rsid w:val="004E19F7"/>
    <w:rsid w:val="004E4AB5"/>
    <w:rsid w:val="004F00E4"/>
    <w:rsid w:val="004F13A2"/>
    <w:rsid w:val="004F41DA"/>
    <w:rsid w:val="004F458A"/>
    <w:rsid w:val="004F539B"/>
    <w:rsid w:val="00501881"/>
    <w:rsid w:val="00503CBD"/>
    <w:rsid w:val="00505D5A"/>
    <w:rsid w:val="0050641D"/>
    <w:rsid w:val="00507F92"/>
    <w:rsid w:val="00510B67"/>
    <w:rsid w:val="0051104D"/>
    <w:rsid w:val="0051220E"/>
    <w:rsid w:val="00515264"/>
    <w:rsid w:val="00515B9B"/>
    <w:rsid w:val="005162C3"/>
    <w:rsid w:val="00522098"/>
    <w:rsid w:val="00522361"/>
    <w:rsid w:val="0052322B"/>
    <w:rsid w:val="0052501D"/>
    <w:rsid w:val="0053075D"/>
    <w:rsid w:val="00531529"/>
    <w:rsid w:val="005321EC"/>
    <w:rsid w:val="00533437"/>
    <w:rsid w:val="00536EF3"/>
    <w:rsid w:val="00537729"/>
    <w:rsid w:val="005377E0"/>
    <w:rsid w:val="00537B1C"/>
    <w:rsid w:val="00540479"/>
    <w:rsid w:val="00540BEF"/>
    <w:rsid w:val="005414FC"/>
    <w:rsid w:val="00541BF7"/>
    <w:rsid w:val="00550DD8"/>
    <w:rsid w:val="00551377"/>
    <w:rsid w:val="005536D0"/>
    <w:rsid w:val="005552EC"/>
    <w:rsid w:val="00557172"/>
    <w:rsid w:val="00557597"/>
    <w:rsid w:val="00557797"/>
    <w:rsid w:val="0055790D"/>
    <w:rsid w:val="005605C1"/>
    <w:rsid w:val="00563ABB"/>
    <w:rsid w:val="00565430"/>
    <w:rsid w:val="00565EB5"/>
    <w:rsid w:val="00572675"/>
    <w:rsid w:val="00572903"/>
    <w:rsid w:val="00572A65"/>
    <w:rsid w:val="00572AE9"/>
    <w:rsid w:val="00573A92"/>
    <w:rsid w:val="00573C44"/>
    <w:rsid w:val="00573F9C"/>
    <w:rsid w:val="00575116"/>
    <w:rsid w:val="00576BA0"/>
    <w:rsid w:val="00576F6D"/>
    <w:rsid w:val="005775E8"/>
    <w:rsid w:val="005817F7"/>
    <w:rsid w:val="00582D51"/>
    <w:rsid w:val="00584382"/>
    <w:rsid w:val="00596434"/>
    <w:rsid w:val="005A0375"/>
    <w:rsid w:val="005A21E6"/>
    <w:rsid w:val="005A2347"/>
    <w:rsid w:val="005A37A7"/>
    <w:rsid w:val="005A56E3"/>
    <w:rsid w:val="005A7D44"/>
    <w:rsid w:val="005B0BAF"/>
    <w:rsid w:val="005B2C19"/>
    <w:rsid w:val="005B32C4"/>
    <w:rsid w:val="005B3542"/>
    <w:rsid w:val="005B36EC"/>
    <w:rsid w:val="005B59A5"/>
    <w:rsid w:val="005C0ADE"/>
    <w:rsid w:val="005C28DE"/>
    <w:rsid w:val="005C5058"/>
    <w:rsid w:val="005C5A63"/>
    <w:rsid w:val="005C7A6F"/>
    <w:rsid w:val="005D0B1C"/>
    <w:rsid w:val="005D32E1"/>
    <w:rsid w:val="005D560E"/>
    <w:rsid w:val="005D61BB"/>
    <w:rsid w:val="005D77DC"/>
    <w:rsid w:val="005E005C"/>
    <w:rsid w:val="005E0A29"/>
    <w:rsid w:val="005E2AA3"/>
    <w:rsid w:val="005E4CF4"/>
    <w:rsid w:val="005E6BF5"/>
    <w:rsid w:val="005E7FA3"/>
    <w:rsid w:val="005F132D"/>
    <w:rsid w:val="005F2309"/>
    <w:rsid w:val="005F2C6D"/>
    <w:rsid w:val="005F6DC6"/>
    <w:rsid w:val="00601701"/>
    <w:rsid w:val="006056A9"/>
    <w:rsid w:val="00605DF6"/>
    <w:rsid w:val="00605EB2"/>
    <w:rsid w:val="00610E91"/>
    <w:rsid w:val="00614BB0"/>
    <w:rsid w:val="00616E6D"/>
    <w:rsid w:val="006205F4"/>
    <w:rsid w:val="00623BB4"/>
    <w:rsid w:val="006242A7"/>
    <w:rsid w:val="00624318"/>
    <w:rsid w:val="00624A49"/>
    <w:rsid w:val="00624C8B"/>
    <w:rsid w:val="006251B5"/>
    <w:rsid w:val="00625B5D"/>
    <w:rsid w:val="006260E2"/>
    <w:rsid w:val="00626929"/>
    <w:rsid w:val="00635501"/>
    <w:rsid w:val="006403C0"/>
    <w:rsid w:val="006427AE"/>
    <w:rsid w:val="00644484"/>
    <w:rsid w:val="006447A1"/>
    <w:rsid w:val="00650B75"/>
    <w:rsid w:val="00651E24"/>
    <w:rsid w:val="006527DC"/>
    <w:rsid w:val="00652904"/>
    <w:rsid w:val="00654554"/>
    <w:rsid w:val="006561FB"/>
    <w:rsid w:val="00656C4F"/>
    <w:rsid w:val="00661347"/>
    <w:rsid w:val="0066495E"/>
    <w:rsid w:val="00664AB9"/>
    <w:rsid w:val="00665C88"/>
    <w:rsid w:val="00666FA4"/>
    <w:rsid w:val="00673E51"/>
    <w:rsid w:val="0067488A"/>
    <w:rsid w:val="006759EC"/>
    <w:rsid w:val="00676B13"/>
    <w:rsid w:val="00680355"/>
    <w:rsid w:val="00681084"/>
    <w:rsid w:val="006811D0"/>
    <w:rsid w:val="00683561"/>
    <w:rsid w:val="00683702"/>
    <w:rsid w:val="00683A31"/>
    <w:rsid w:val="00684CE3"/>
    <w:rsid w:val="006853F6"/>
    <w:rsid w:val="00691829"/>
    <w:rsid w:val="00692E72"/>
    <w:rsid w:val="0069479F"/>
    <w:rsid w:val="00695E93"/>
    <w:rsid w:val="00697FF1"/>
    <w:rsid w:val="006A0B5F"/>
    <w:rsid w:val="006A2AEB"/>
    <w:rsid w:val="006A539B"/>
    <w:rsid w:val="006A53D9"/>
    <w:rsid w:val="006B0150"/>
    <w:rsid w:val="006B3537"/>
    <w:rsid w:val="006B4696"/>
    <w:rsid w:val="006B4C23"/>
    <w:rsid w:val="006B4E65"/>
    <w:rsid w:val="006C0071"/>
    <w:rsid w:val="006C0E5E"/>
    <w:rsid w:val="006C3641"/>
    <w:rsid w:val="006C3649"/>
    <w:rsid w:val="006C7AC1"/>
    <w:rsid w:val="006D40F6"/>
    <w:rsid w:val="006D4114"/>
    <w:rsid w:val="006D6C6C"/>
    <w:rsid w:val="006E0814"/>
    <w:rsid w:val="006E18E8"/>
    <w:rsid w:val="006E199C"/>
    <w:rsid w:val="006E271E"/>
    <w:rsid w:val="006E55CF"/>
    <w:rsid w:val="006E6EDB"/>
    <w:rsid w:val="006F0361"/>
    <w:rsid w:val="006F211E"/>
    <w:rsid w:val="006F38B8"/>
    <w:rsid w:val="006F4ABA"/>
    <w:rsid w:val="006F5988"/>
    <w:rsid w:val="006F61C6"/>
    <w:rsid w:val="007000C8"/>
    <w:rsid w:val="00700445"/>
    <w:rsid w:val="00700652"/>
    <w:rsid w:val="00700B0B"/>
    <w:rsid w:val="007018B3"/>
    <w:rsid w:val="00702E70"/>
    <w:rsid w:val="00703304"/>
    <w:rsid w:val="00704C9F"/>
    <w:rsid w:val="00707E8A"/>
    <w:rsid w:val="00711313"/>
    <w:rsid w:val="00712ACF"/>
    <w:rsid w:val="00714C35"/>
    <w:rsid w:val="00714C8F"/>
    <w:rsid w:val="007152DB"/>
    <w:rsid w:val="007152F9"/>
    <w:rsid w:val="00717224"/>
    <w:rsid w:val="00724D4C"/>
    <w:rsid w:val="0072735C"/>
    <w:rsid w:val="00731004"/>
    <w:rsid w:val="007316F3"/>
    <w:rsid w:val="00731993"/>
    <w:rsid w:val="00735ED9"/>
    <w:rsid w:val="00736D53"/>
    <w:rsid w:val="007416DB"/>
    <w:rsid w:val="00743B4C"/>
    <w:rsid w:val="00743C8D"/>
    <w:rsid w:val="00744C57"/>
    <w:rsid w:val="00751CE2"/>
    <w:rsid w:val="00751D38"/>
    <w:rsid w:val="00752886"/>
    <w:rsid w:val="00756406"/>
    <w:rsid w:val="00760100"/>
    <w:rsid w:val="00763A31"/>
    <w:rsid w:val="00765FEA"/>
    <w:rsid w:val="0076669A"/>
    <w:rsid w:val="00767CEF"/>
    <w:rsid w:val="007706D6"/>
    <w:rsid w:val="007711EC"/>
    <w:rsid w:val="00775075"/>
    <w:rsid w:val="0077660D"/>
    <w:rsid w:val="00780E37"/>
    <w:rsid w:val="00782DF1"/>
    <w:rsid w:val="00784CAC"/>
    <w:rsid w:val="0079019C"/>
    <w:rsid w:val="00790BF9"/>
    <w:rsid w:val="00791278"/>
    <w:rsid w:val="007949C0"/>
    <w:rsid w:val="007A6BC4"/>
    <w:rsid w:val="007B00BB"/>
    <w:rsid w:val="007C3C86"/>
    <w:rsid w:val="007C5724"/>
    <w:rsid w:val="007D2691"/>
    <w:rsid w:val="007D44DD"/>
    <w:rsid w:val="007E0DED"/>
    <w:rsid w:val="007E0EC2"/>
    <w:rsid w:val="007E1C3A"/>
    <w:rsid w:val="007E2BD5"/>
    <w:rsid w:val="007E5826"/>
    <w:rsid w:val="007F0A69"/>
    <w:rsid w:val="007F37AA"/>
    <w:rsid w:val="007F6865"/>
    <w:rsid w:val="007F6C50"/>
    <w:rsid w:val="007F6FDC"/>
    <w:rsid w:val="007F7EAB"/>
    <w:rsid w:val="0080110D"/>
    <w:rsid w:val="00802432"/>
    <w:rsid w:val="00803014"/>
    <w:rsid w:val="00811B1B"/>
    <w:rsid w:val="00812223"/>
    <w:rsid w:val="00813DCD"/>
    <w:rsid w:val="00815093"/>
    <w:rsid w:val="008171D4"/>
    <w:rsid w:val="00817828"/>
    <w:rsid w:val="00817EA7"/>
    <w:rsid w:val="00820812"/>
    <w:rsid w:val="00822477"/>
    <w:rsid w:val="0082255C"/>
    <w:rsid w:val="00823760"/>
    <w:rsid w:val="0082403C"/>
    <w:rsid w:val="00825C01"/>
    <w:rsid w:val="008268FD"/>
    <w:rsid w:val="00826AC3"/>
    <w:rsid w:val="0082798C"/>
    <w:rsid w:val="00830B78"/>
    <w:rsid w:val="008333FF"/>
    <w:rsid w:val="00834DD0"/>
    <w:rsid w:val="0083506E"/>
    <w:rsid w:val="00835BCD"/>
    <w:rsid w:val="00836A96"/>
    <w:rsid w:val="00837147"/>
    <w:rsid w:val="00843A40"/>
    <w:rsid w:val="00847046"/>
    <w:rsid w:val="008548E3"/>
    <w:rsid w:val="00855910"/>
    <w:rsid w:val="00860492"/>
    <w:rsid w:val="00861DB1"/>
    <w:rsid w:val="008626D9"/>
    <w:rsid w:val="008630ED"/>
    <w:rsid w:val="008661A7"/>
    <w:rsid w:val="0086714B"/>
    <w:rsid w:val="00871010"/>
    <w:rsid w:val="00871319"/>
    <w:rsid w:val="00871444"/>
    <w:rsid w:val="00871751"/>
    <w:rsid w:val="00871C97"/>
    <w:rsid w:val="00880331"/>
    <w:rsid w:val="008815BA"/>
    <w:rsid w:val="00881F0E"/>
    <w:rsid w:val="00886E82"/>
    <w:rsid w:val="00886FE4"/>
    <w:rsid w:val="008913ED"/>
    <w:rsid w:val="008928C7"/>
    <w:rsid w:val="008934BE"/>
    <w:rsid w:val="00897130"/>
    <w:rsid w:val="008A32C7"/>
    <w:rsid w:val="008A6412"/>
    <w:rsid w:val="008A795A"/>
    <w:rsid w:val="008B03C2"/>
    <w:rsid w:val="008B15EE"/>
    <w:rsid w:val="008B1A11"/>
    <w:rsid w:val="008B78A6"/>
    <w:rsid w:val="008C2A09"/>
    <w:rsid w:val="008C6CB8"/>
    <w:rsid w:val="008D4AC1"/>
    <w:rsid w:val="008D6131"/>
    <w:rsid w:val="008D74C3"/>
    <w:rsid w:val="008E0D46"/>
    <w:rsid w:val="008E11D8"/>
    <w:rsid w:val="008E2655"/>
    <w:rsid w:val="008E3649"/>
    <w:rsid w:val="008E7B8F"/>
    <w:rsid w:val="008F068D"/>
    <w:rsid w:val="008F1B01"/>
    <w:rsid w:val="008F2F06"/>
    <w:rsid w:val="008F3911"/>
    <w:rsid w:val="008F66EA"/>
    <w:rsid w:val="008F6829"/>
    <w:rsid w:val="008F699F"/>
    <w:rsid w:val="008F6B4C"/>
    <w:rsid w:val="008F6C2A"/>
    <w:rsid w:val="00901117"/>
    <w:rsid w:val="00901773"/>
    <w:rsid w:val="00902547"/>
    <w:rsid w:val="00904E79"/>
    <w:rsid w:val="009103E7"/>
    <w:rsid w:val="00915455"/>
    <w:rsid w:val="00915D6A"/>
    <w:rsid w:val="00916AB2"/>
    <w:rsid w:val="0091706B"/>
    <w:rsid w:val="00925844"/>
    <w:rsid w:val="00935687"/>
    <w:rsid w:val="0093685F"/>
    <w:rsid w:val="0094201F"/>
    <w:rsid w:val="00942AF6"/>
    <w:rsid w:val="00942B46"/>
    <w:rsid w:val="00944A06"/>
    <w:rsid w:val="009532C9"/>
    <w:rsid w:val="00954506"/>
    <w:rsid w:val="00962A93"/>
    <w:rsid w:val="00964253"/>
    <w:rsid w:val="00967833"/>
    <w:rsid w:val="009732CE"/>
    <w:rsid w:val="0097432E"/>
    <w:rsid w:val="00974A51"/>
    <w:rsid w:val="00982164"/>
    <w:rsid w:val="00985B40"/>
    <w:rsid w:val="009901CC"/>
    <w:rsid w:val="00992BA9"/>
    <w:rsid w:val="009932A6"/>
    <w:rsid w:val="00995C98"/>
    <w:rsid w:val="009A16BD"/>
    <w:rsid w:val="009A44AA"/>
    <w:rsid w:val="009A5827"/>
    <w:rsid w:val="009A6E72"/>
    <w:rsid w:val="009B193E"/>
    <w:rsid w:val="009B1FED"/>
    <w:rsid w:val="009B5E3C"/>
    <w:rsid w:val="009B63B8"/>
    <w:rsid w:val="009C15DA"/>
    <w:rsid w:val="009C187D"/>
    <w:rsid w:val="009C3612"/>
    <w:rsid w:val="009C4537"/>
    <w:rsid w:val="009C6644"/>
    <w:rsid w:val="009C7085"/>
    <w:rsid w:val="009C72BC"/>
    <w:rsid w:val="009D0456"/>
    <w:rsid w:val="009D3A74"/>
    <w:rsid w:val="009D4B07"/>
    <w:rsid w:val="009D4FD3"/>
    <w:rsid w:val="009D5741"/>
    <w:rsid w:val="009D5F23"/>
    <w:rsid w:val="009D6FF3"/>
    <w:rsid w:val="009E0F69"/>
    <w:rsid w:val="009E146C"/>
    <w:rsid w:val="009E1662"/>
    <w:rsid w:val="009E25A4"/>
    <w:rsid w:val="009E32E4"/>
    <w:rsid w:val="009E7C3D"/>
    <w:rsid w:val="009E7DE4"/>
    <w:rsid w:val="009F1C31"/>
    <w:rsid w:val="009F23C8"/>
    <w:rsid w:val="009F3109"/>
    <w:rsid w:val="009F37C0"/>
    <w:rsid w:val="00A047B9"/>
    <w:rsid w:val="00A1170B"/>
    <w:rsid w:val="00A11814"/>
    <w:rsid w:val="00A12E02"/>
    <w:rsid w:val="00A143A0"/>
    <w:rsid w:val="00A17F0F"/>
    <w:rsid w:val="00A20016"/>
    <w:rsid w:val="00A25C2D"/>
    <w:rsid w:val="00A26A1D"/>
    <w:rsid w:val="00A27A80"/>
    <w:rsid w:val="00A30B61"/>
    <w:rsid w:val="00A3278A"/>
    <w:rsid w:val="00A32BD6"/>
    <w:rsid w:val="00A32BFC"/>
    <w:rsid w:val="00A3321F"/>
    <w:rsid w:val="00A343E1"/>
    <w:rsid w:val="00A349E6"/>
    <w:rsid w:val="00A3500D"/>
    <w:rsid w:val="00A36005"/>
    <w:rsid w:val="00A36081"/>
    <w:rsid w:val="00A36C32"/>
    <w:rsid w:val="00A374A8"/>
    <w:rsid w:val="00A4076D"/>
    <w:rsid w:val="00A42E0C"/>
    <w:rsid w:val="00A447B8"/>
    <w:rsid w:val="00A45187"/>
    <w:rsid w:val="00A460E2"/>
    <w:rsid w:val="00A46825"/>
    <w:rsid w:val="00A502F1"/>
    <w:rsid w:val="00A5161D"/>
    <w:rsid w:val="00A51F70"/>
    <w:rsid w:val="00A529A1"/>
    <w:rsid w:val="00A53985"/>
    <w:rsid w:val="00A53B99"/>
    <w:rsid w:val="00A53C0B"/>
    <w:rsid w:val="00A54133"/>
    <w:rsid w:val="00A5462A"/>
    <w:rsid w:val="00A54BB1"/>
    <w:rsid w:val="00A570F5"/>
    <w:rsid w:val="00A65015"/>
    <w:rsid w:val="00A65F28"/>
    <w:rsid w:val="00A704A7"/>
    <w:rsid w:val="00A70C42"/>
    <w:rsid w:val="00A7286B"/>
    <w:rsid w:val="00A92BE5"/>
    <w:rsid w:val="00A9360E"/>
    <w:rsid w:val="00A96619"/>
    <w:rsid w:val="00A96904"/>
    <w:rsid w:val="00A97FD0"/>
    <w:rsid w:val="00AA2990"/>
    <w:rsid w:val="00AA4332"/>
    <w:rsid w:val="00AA6F63"/>
    <w:rsid w:val="00AB1185"/>
    <w:rsid w:val="00AB11F7"/>
    <w:rsid w:val="00AC099F"/>
    <w:rsid w:val="00AC1102"/>
    <w:rsid w:val="00AC1605"/>
    <w:rsid w:val="00AC224B"/>
    <w:rsid w:val="00AC4860"/>
    <w:rsid w:val="00AC5037"/>
    <w:rsid w:val="00AC6DB0"/>
    <w:rsid w:val="00AD1928"/>
    <w:rsid w:val="00AD1FDA"/>
    <w:rsid w:val="00AD2E1A"/>
    <w:rsid w:val="00AD2F13"/>
    <w:rsid w:val="00AD367D"/>
    <w:rsid w:val="00AE1126"/>
    <w:rsid w:val="00AE3D1E"/>
    <w:rsid w:val="00AE43FA"/>
    <w:rsid w:val="00AE6C3B"/>
    <w:rsid w:val="00AE6FE2"/>
    <w:rsid w:val="00AF1FB6"/>
    <w:rsid w:val="00AF2252"/>
    <w:rsid w:val="00AF3CD9"/>
    <w:rsid w:val="00B041A3"/>
    <w:rsid w:val="00B058DB"/>
    <w:rsid w:val="00B06428"/>
    <w:rsid w:val="00B06A6A"/>
    <w:rsid w:val="00B07451"/>
    <w:rsid w:val="00B110B2"/>
    <w:rsid w:val="00B12660"/>
    <w:rsid w:val="00B17744"/>
    <w:rsid w:val="00B21256"/>
    <w:rsid w:val="00B22980"/>
    <w:rsid w:val="00B26C19"/>
    <w:rsid w:val="00B30537"/>
    <w:rsid w:val="00B33225"/>
    <w:rsid w:val="00B34883"/>
    <w:rsid w:val="00B34A0E"/>
    <w:rsid w:val="00B34A3D"/>
    <w:rsid w:val="00B37CEF"/>
    <w:rsid w:val="00B37D09"/>
    <w:rsid w:val="00B4139E"/>
    <w:rsid w:val="00B41F21"/>
    <w:rsid w:val="00B427BF"/>
    <w:rsid w:val="00B45417"/>
    <w:rsid w:val="00B509C0"/>
    <w:rsid w:val="00B51449"/>
    <w:rsid w:val="00B51B2B"/>
    <w:rsid w:val="00B52472"/>
    <w:rsid w:val="00B52D69"/>
    <w:rsid w:val="00B531AD"/>
    <w:rsid w:val="00B54177"/>
    <w:rsid w:val="00B55647"/>
    <w:rsid w:val="00B570AF"/>
    <w:rsid w:val="00B60967"/>
    <w:rsid w:val="00B60A9D"/>
    <w:rsid w:val="00B61637"/>
    <w:rsid w:val="00B6183E"/>
    <w:rsid w:val="00B621A7"/>
    <w:rsid w:val="00B66C7D"/>
    <w:rsid w:val="00B66D0B"/>
    <w:rsid w:val="00B67444"/>
    <w:rsid w:val="00B6766B"/>
    <w:rsid w:val="00B70AA2"/>
    <w:rsid w:val="00B70C05"/>
    <w:rsid w:val="00B70E1B"/>
    <w:rsid w:val="00B72835"/>
    <w:rsid w:val="00B7399C"/>
    <w:rsid w:val="00B74AE9"/>
    <w:rsid w:val="00B75BD2"/>
    <w:rsid w:val="00B76EB0"/>
    <w:rsid w:val="00B7733C"/>
    <w:rsid w:val="00B80352"/>
    <w:rsid w:val="00B80EDB"/>
    <w:rsid w:val="00B82B26"/>
    <w:rsid w:val="00B831B8"/>
    <w:rsid w:val="00B845A0"/>
    <w:rsid w:val="00B84DF5"/>
    <w:rsid w:val="00B86E75"/>
    <w:rsid w:val="00B87DEA"/>
    <w:rsid w:val="00B92A59"/>
    <w:rsid w:val="00B93740"/>
    <w:rsid w:val="00B93B0F"/>
    <w:rsid w:val="00B95D61"/>
    <w:rsid w:val="00B969D4"/>
    <w:rsid w:val="00B974A1"/>
    <w:rsid w:val="00BA01A9"/>
    <w:rsid w:val="00BA192F"/>
    <w:rsid w:val="00BA21AF"/>
    <w:rsid w:val="00BA32CE"/>
    <w:rsid w:val="00BA39F4"/>
    <w:rsid w:val="00BA5B1C"/>
    <w:rsid w:val="00BA5C06"/>
    <w:rsid w:val="00BB10E8"/>
    <w:rsid w:val="00BB114D"/>
    <w:rsid w:val="00BB2086"/>
    <w:rsid w:val="00BB2960"/>
    <w:rsid w:val="00BB77C9"/>
    <w:rsid w:val="00BC386D"/>
    <w:rsid w:val="00BC38D0"/>
    <w:rsid w:val="00BC4095"/>
    <w:rsid w:val="00BC4E02"/>
    <w:rsid w:val="00BC5395"/>
    <w:rsid w:val="00BC7894"/>
    <w:rsid w:val="00BC7EB1"/>
    <w:rsid w:val="00BD0B8D"/>
    <w:rsid w:val="00BD23F7"/>
    <w:rsid w:val="00BD3766"/>
    <w:rsid w:val="00BD558C"/>
    <w:rsid w:val="00BD5C15"/>
    <w:rsid w:val="00BD67DB"/>
    <w:rsid w:val="00BE03A4"/>
    <w:rsid w:val="00BE3F0A"/>
    <w:rsid w:val="00BE52C0"/>
    <w:rsid w:val="00BE7185"/>
    <w:rsid w:val="00BF333D"/>
    <w:rsid w:val="00BF4088"/>
    <w:rsid w:val="00BF53D9"/>
    <w:rsid w:val="00BF6E7A"/>
    <w:rsid w:val="00BF7122"/>
    <w:rsid w:val="00C0589D"/>
    <w:rsid w:val="00C07E61"/>
    <w:rsid w:val="00C114E7"/>
    <w:rsid w:val="00C118A8"/>
    <w:rsid w:val="00C118C7"/>
    <w:rsid w:val="00C120C2"/>
    <w:rsid w:val="00C12518"/>
    <w:rsid w:val="00C12B33"/>
    <w:rsid w:val="00C137C8"/>
    <w:rsid w:val="00C156EA"/>
    <w:rsid w:val="00C21000"/>
    <w:rsid w:val="00C2183A"/>
    <w:rsid w:val="00C27AD0"/>
    <w:rsid w:val="00C31432"/>
    <w:rsid w:val="00C329AC"/>
    <w:rsid w:val="00C346E5"/>
    <w:rsid w:val="00C34A5C"/>
    <w:rsid w:val="00C3526D"/>
    <w:rsid w:val="00C35765"/>
    <w:rsid w:val="00C35C24"/>
    <w:rsid w:val="00C400C5"/>
    <w:rsid w:val="00C4208E"/>
    <w:rsid w:val="00C42A42"/>
    <w:rsid w:val="00C435AE"/>
    <w:rsid w:val="00C4376D"/>
    <w:rsid w:val="00C43B03"/>
    <w:rsid w:val="00C44012"/>
    <w:rsid w:val="00C44420"/>
    <w:rsid w:val="00C45D48"/>
    <w:rsid w:val="00C45E0F"/>
    <w:rsid w:val="00C46DBA"/>
    <w:rsid w:val="00C5233F"/>
    <w:rsid w:val="00C63B5B"/>
    <w:rsid w:val="00C64119"/>
    <w:rsid w:val="00C658CF"/>
    <w:rsid w:val="00C663E3"/>
    <w:rsid w:val="00C66609"/>
    <w:rsid w:val="00C7029A"/>
    <w:rsid w:val="00C7074B"/>
    <w:rsid w:val="00C71215"/>
    <w:rsid w:val="00C713FD"/>
    <w:rsid w:val="00C72483"/>
    <w:rsid w:val="00C73845"/>
    <w:rsid w:val="00C75F67"/>
    <w:rsid w:val="00C77A79"/>
    <w:rsid w:val="00C823AC"/>
    <w:rsid w:val="00C82871"/>
    <w:rsid w:val="00C84D06"/>
    <w:rsid w:val="00C85582"/>
    <w:rsid w:val="00C85655"/>
    <w:rsid w:val="00C858D1"/>
    <w:rsid w:val="00C9108C"/>
    <w:rsid w:val="00C91577"/>
    <w:rsid w:val="00C92B98"/>
    <w:rsid w:val="00C9378C"/>
    <w:rsid w:val="00C95073"/>
    <w:rsid w:val="00C954E3"/>
    <w:rsid w:val="00CA0FE2"/>
    <w:rsid w:val="00CA1177"/>
    <w:rsid w:val="00CA2F51"/>
    <w:rsid w:val="00CA4284"/>
    <w:rsid w:val="00CA44B6"/>
    <w:rsid w:val="00CA4519"/>
    <w:rsid w:val="00CA735D"/>
    <w:rsid w:val="00CB15CA"/>
    <w:rsid w:val="00CB25D9"/>
    <w:rsid w:val="00CB4304"/>
    <w:rsid w:val="00CB6017"/>
    <w:rsid w:val="00CB653D"/>
    <w:rsid w:val="00CB69C0"/>
    <w:rsid w:val="00CB7433"/>
    <w:rsid w:val="00CC0B8A"/>
    <w:rsid w:val="00CC12A3"/>
    <w:rsid w:val="00CC3C15"/>
    <w:rsid w:val="00CC3CEE"/>
    <w:rsid w:val="00CC4494"/>
    <w:rsid w:val="00CC557B"/>
    <w:rsid w:val="00CC5701"/>
    <w:rsid w:val="00CC5A58"/>
    <w:rsid w:val="00CC7069"/>
    <w:rsid w:val="00CD00B8"/>
    <w:rsid w:val="00CD273A"/>
    <w:rsid w:val="00CD3F2D"/>
    <w:rsid w:val="00CD40DC"/>
    <w:rsid w:val="00CD5DB4"/>
    <w:rsid w:val="00CD6698"/>
    <w:rsid w:val="00CE4EF8"/>
    <w:rsid w:val="00CF3580"/>
    <w:rsid w:val="00CF500F"/>
    <w:rsid w:val="00CF50A2"/>
    <w:rsid w:val="00CF5587"/>
    <w:rsid w:val="00CF7464"/>
    <w:rsid w:val="00CF75B6"/>
    <w:rsid w:val="00D00CCA"/>
    <w:rsid w:val="00D040BE"/>
    <w:rsid w:val="00D16C32"/>
    <w:rsid w:val="00D16F75"/>
    <w:rsid w:val="00D20A7F"/>
    <w:rsid w:val="00D20AB5"/>
    <w:rsid w:val="00D20ADB"/>
    <w:rsid w:val="00D23139"/>
    <w:rsid w:val="00D236FB"/>
    <w:rsid w:val="00D23869"/>
    <w:rsid w:val="00D2483A"/>
    <w:rsid w:val="00D33196"/>
    <w:rsid w:val="00D34948"/>
    <w:rsid w:val="00D36DDB"/>
    <w:rsid w:val="00D36FB8"/>
    <w:rsid w:val="00D37855"/>
    <w:rsid w:val="00D403D0"/>
    <w:rsid w:val="00D46A1A"/>
    <w:rsid w:val="00D46A8D"/>
    <w:rsid w:val="00D538A2"/>
    <w:rsid w:val="00D55861"/>
    <w:rsid w:val="00D6160D"/>
    <w:rsid w:val="00D67500"/>
    <w:rsid w:val="00D67DE5"/>
    <w:rsid w:val="00D7359E"/>
    <w:rsid w:val="00D75664"/>
    <w:rsid w:val="00D757FB"/>
    <w:rsid w:val="00D75D3D"/>
    <w:rsid w:val="00D774F1"/>
    <w:rsid w:val="00D8019D"/>
    <w:rsid w:val="00D82675"/>
    <w:rsid w:val="00D82AF4"/>
    <w:rsid w:val="00D8396B"/>
    <w:rsid w:val="00D83C94"/>
    <w:rsid w:val="00D84115"/>
    <w:rsid w:val="00D84A73"/>
    <w:rsid w:val="00D86B71"/>
    <w:rsid w:val="00D9088E"/>
    <w:rsid w:val="00D91181"/>
    <w:rsid w:val="00D91B09"/>
    <w:rsid w:val="00D91D21"/>
    <w:rsid w:val="00D93D56"/>
    <w:rsid w:val="00D94B6E"/>
    <w:rsid w:val="00D9536F"/>
    <w:rsid w:val="00D96E62"/>
    <w:rsid w:val="00D97399"/>
    <w:rsid w:val="00DA0E54"/>
    <w:rsid w:val="00DA11A3"/>
    <w:rsid w:val="00DA1C3C"/>
    <w:rsid w:val="00DA23C6"/>
    <w:rsid w:val="00DA3C9D"/>
    <w:rsid w:val="00DA547C"/>
    <w:rsid w:val="00DB078D"/>
    <w:rsid w:val="00DB1E5C"/>
    <w:rsid w:val="00DB292F"/>
    <w:rsid w:val="00DB299C"/>
    <w:rsid w:val="00DB4603"/>
    <w:rsid w:val="00DB51E1"/>
    <w:rsid w:val="00DB78A9"/>
    <w:rsid w:val="00DC1DFC"/>
    <w:rsid w:val="00DC2557"/>
    <w:rsid w:val="00DC353A"/>
    <w:rsid w:val="00DC3C7B"/>
    <w:rsid w:val="00DC4EEF"/>
    <w:rsid w:val="00DC6CF4"/>
    <w:rsid w:val="00DC745C"/>
    <w:rsid w:val="00DD0CAA"/>
    <w:rsid w:val="00DD4ADA"/>
    <w:rsid w:val="00DD4FA4"/>
    <w:rsid w:val="00DE1469"/>
    <w:rsid w:val="00DF27D7"/>
    <w:rsid w:val="00DF351D"/>
    <w:rsid w:val="00DF5EE3"/>
    <w:rsid w:val="00DF5FDC"/>
    <w:rsid w:val="00DF6375"/>
    <w:rsid w:val="00DF6860"/>
    <w:rsid w:val="00E01931"/>
    <w:rsid w:val="00E03DA1"/>
    <w:rsid w:val="00E04EEC"/>
    <w:rsid w:val="00E05D6C"/>
    <w:rsid w:val="00E0690C"/>
    <w:rsid w:val="00E07930"/>
    <w:rsid w:val="00E11E0F"/>
    <w:rsid w:val="00E15172"/>
    <w:rsid w:val="00E15900"/>
    <w:rsid w:val="00E15F5D"/>
    <w:rsid w:val="00E16222"/>
    <w:rsid w:val="00E20318"/>
    <w:rsid w:val="00E20F49"/>
    <w:rsid w:val="00E23414"/>
    <w:rsid w:val="00E269C2"/>
    <w:rsid w:val="00E3462E"/>
    <w:rsid w:val="00E40444"/>
    <w:rsid w:val="00E475D8"/>
    <w:rsid w:val="00E47CC6"/>
    <w:rsid w:val="00E50EEB"/>
    <w:rsid w:val="00E51821"/>
    <w:rsid w:val="00E51CB5"/>
    <w:rsid w:val="00E5413A"/>
    <w:rsid w:val="00E549AE"/>
    <w:rsid w:val="00E60F55"/>
    <w:rsid w:val="00E619C3"/>
    <w:rsid w:val="00E63F1B"/>
    <w:rsid w:val="00E6651B"/>
    <w:rsid w:val="00E675C8"/>
    <w:rsid w:val="00E7094F"/>
    <w:rsid w:val="00E71F3A"/>
    <w:rsid w:val="00E7568A"/>
    <w:rsid w:val="00E76C76"/>
    <w:rsid w:val="00E7786F"/>
    <w:rsid w:val="00E77D24"/>
    <w:rsid w:val="00E824A4"/>
    <w:rsid w:val="00E826F6"/>
    <w:rsid w:val="00E84526"/>
    <w:rsid w:val="00E85BE4"/>
    <w:rsid w:val="00E86DD5"/>
    <w:rsid w:val="00E95D1D"/>
    <w:rsid w:val="00E97C44"/>
    <w:rsid w:val="00EA30E8"/>
    <w:rsid w:val="00EA49E6"/>
    <w:rsid w:val="00EA54CF"/>
    <w:rsid w:val="00EA5D6F"/>
    <w:rsid w:val="00EA683D"/>
    <w:rsid w:val="00EB01C4"/>
    <w:rsid w:val="00EB1C99"/>
    <w:rsid w:val="00EB3CCE"/>
    <w:rsid w:val="00EB7429"/>
    <w:rsid w:val="00EB77CE"/>
    <w:rsid w:val="00EB78E7"/>
    <w:rsid w:val="00EC0F68"/>
    <w:rsid w:val="00EC0FC5"/>
    <w:rsid w:val="00EC11DC"/>
    <w:rsid w:val="00EC2CB9"/>
    <w:rsid w:val="00EC452B"/>
    <w:rsid w:val="00EC47F2"/>
    <w:rsid w:val="00EC4CC2"/>
    <w:rsid w:val="00EC63BE"/>
    <w:rsid w:val="00EC6C9B"/>
    <w:rsid w:val="00EC6EAD"/>
    <w:rsid w:val="00EC71E8"/>
    <w:rsid w:val="00ED0098"/>
    <w:rsid w:val="00ED1687"/>
    <w:rsid w:val="00ED23D7"/>
    <w:rsid w:val="00ED6575"/>
    <w:rsid w:val="00EE0950"/>
    <w:rsid w:val="00EE33B3"/>
    <w:rsid w:val="00EE6E61"/>
    <w:rsid w:val="00EF0337"/>
    <w:rsid w:val="00EF18AB"/>
    <w:rsid w:val="00EF20C7"/>
    <w:rsid w:val="00EF277A"/>
    <w:rsid w:val="00EF2A49"/>
    <w:rsid w:val="00EF4718"/>
    <w:rsid w:val="00EF4AAF"/>
    <w:rsid w:val="00EF4C7C"/>
    <w:rsid w:val="00EF6763"/>
    <w:rsid w:val="00EF7DA5"/>
    <w:rsid w:val="00EF7E67"/>
    <w:rsid w:val="00F016E6"/>
    <w:rsid w:val="00F0422A"/>
    <w:rsid w:val="00F044A2"/>
    <w:rsid w:val="00F148C6"/>
    <w:rsid w:val="00F15192"/>
    <w:rsid w:val="00F1767E"/>
    <w:rsid w:val="00F200F4"/>
    <w:rsid w:val="00F2024F"/>
    <w:rsid w:val="00F207AC"/>
    <w:rsid w:val="00F24602"/>
    <w:rsid w:val="00F250C8"/>
    <w:rsid w:val="00F25AE6"/>
    <w:rsid w:val="00F2738A"/>
    <w:rsid w:val="00F31261"/>
    <w:rsid w:val="00F31B77"/>
    <w:rsid w:val="00F32333"/>
    <w:rsid w:val="00F34EDB"/>
    <w:rsid w:val="00F35F44"/>
    <w:rsid w:val="00F364B1"/>
    <w:rsid w:val="00F37E7B"/>
    <w:rsid w:val="00F41469"/>
    <w:rsid w:val="00F418DA"/>
    <w:rsid w:val="00F4434D"/>
    <w:rsid w:val="00F45FD1"/>
    <w:rsid w:val="00F461ED"/>
    <w:rsid w:val="00F47129"/>
    <w:rsid w:val="00F472B5"/>
    <w:rsid w:val="00F47502"/>
    <w:rsid w:val="00F47548"/>
    <w:rsid w:val="00F5175B"/>
    <w:rsid w:val="00F52086"/>
    <w:rsid w:val="00F5247A"/>
    <w:rsid w:val="00F54B91"/>
    <w:rsid w:val="00F54DE8"/>
    <w:rsid w:val="00F62F03"/>
    <w:rsid w:val="00F63801"/>
    <w:rsid w:val="00F65DF1"/>
    <w:rsid w:val="00F67804"/>
    <w:rsid w:val="00F70EF4"/>
    <w:rsid w:val="00F71FDF"/>
    <w:rsid w:val="00F76041"/>
    <w:rsid w:val="00F76574"/>
    <w:rsid w:val="00F80026"/>
    <w:rsid w:val="00F807F4"/>
    <w:rsid w:val="00F814AC"/>
    <w:rsid w:val="00F82E13"/>
    <w:rsid w:val="00F85559"/>
    <w:rsid w:val="00F92034"/>
    <w:rsid w:val="00F9271F"/>
    <w:rsid w:val="00F930B0"/>
    <w:rsid w:val="00F962C9"/>
    <w:rsid w:val="00F966C1"/>
    <w:rsid w:val="00F96E10"/>
    <w:rsid w:val="00F97456"/>
    <w:rsid w:val="00F97B3B"/>
    <w:rsid w:val="00FA6EA9"/>
    <w:rsid w:val="00FA7079"/>
    <w:rsid w:val="00FB46E5"/>
    <w:rsid w:val="00FB68A9"/>
    <w:rsid w:val="00FC1CB5"/>
    <w:rsid w:val="00FC3D7D"/>
    <w:rsid w:val="00FC5472"/>
    <w:rsid w:val="00FC7728"/>
    <w:rsid w:val="00FD1392"/>
    <w:rsid w:val="00FD20AE"/>
    <w:rsid w:val="00FD4149"/>
    <w:rsid w:val="00FD5BF0"/>
    <w:rsid w:val="00FD5DED"/>
    <w:rsid w:val="00FD662B"/>
    <w:rsid w:val="00FD6AC0"/>
    <w:rsid w:val="00FD6F25"/>
    <w:rsid w:val="00FE2820"/>
    <w:rsid w:val="00FE29D6"/>
    <w:rsid w:val="00FF16A9"/>
    <w:rsid w:val="00FF2EBE"/>
    <w:rsid w:val="00FF2F28"/>
    <w:rsid w:val="00FF31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57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03DA1"/>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D83C9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
    <w:basedOn w:val="a"/>
    <w:link w:val="a4"/>
    <w:uiPriority w:val="34"/>
    <w:qFormat/>
    <w:rsid w:val="00C91577"/>
    <w:pPr>
      <w:ind w:left="720"/>
      <w:contextualSpacing/>
    </w:pPr>
  </w:style>
  <w:style w:type="character" w:customStyle="1" w:styleId="a4">
    <w:name w:val="Абзац списка Знак"/>
    <w:aliases w:val="Маркер Знак"/>
    <w:link w:val="a3"/>
    <w:uiPriority w:val="34"/>
    <w:locked/>
    <w:rsid w:val="004948EA"/>
    <w:rPr>
      <w:rFonts w:ascii="Times New Roman" w:eastAsia="Times New Roman" w:hAnsi="Times New Roman" w:cs="Times New Roman"/>
      <w:sz w:val="24"/>
      <w:szCs w:val="24"/>
      <w:lang w:eastAsia="ru-RU"/>
    </w:rPr>
  </w:style>
  <w:style w:type="paragraph" w:styleId="21">
    <w:name w:val="Body Text 2"/>
    <w:basedOn w:val="a"/>
    <w:link w:val="22"/>
    <w:rsid w:val="00D040BE"/>
    <w:pPr>
      <w:jc w:val="both"/>
    </w:pPr>
    <w:rPr>
      <w:rFonts w:ascii="KZ Times New Roman" w:hAnsi="KZ Times New Roman"/>
      <w:sz w:val="28"/>
      <w:lang w:val="kk-KZ"/>
    </w:rPr>
  </w:style>
  <w:style w:type="character" w:customStyle="1" w:styleId="22">
    <w:name w:val="Основной текст 2 Знак"/>
    <w:basedOn w:val="a0"/>
    <w:link w:val="21"/>
    <w:rsid w:val="00D040BE"/>
    <w:rPr>
      <w:rFonts w:ascii="KZ Times New Roman" w:eastAsia="Times New Roman" w:hAnsi="KZ Times New Roman" w:cs="Times New Roman"/>
      <w:sz w:val="28"/>
      <w:szCs w:val="24"/>
      <w:lang w:val="kk-KZ" w:eastAsia="ru-RU"/>
    </w:rPr>
  </w:style>
  <w:style w:type="paragraph" w:styleId="a5">
    <w:name w:val="header"/>
    <w:basedOn w:val="a"/>
    <w:link w:val="a6"/>
    <w:uiPriority w:val="99"/>
    <w:unhideWhenUsed/>
    <w:rsid w:val="002A35C4"/>
    <w:pPr>
      <w:tabs>
        <w:tab w:val="center" w:pos="4677"/>
        <w:tab w:val="right" w:pos="9355"/>
      </w:tabs>
    </w:pPr>
  </w:style>
  <w:style w:type="character" w:customStyle="1" w:styleId="a6">
    <w:name w:val="Верхний колонтитул Знак"/>
    <w:basedOn w:val="a0"/>
    <w:link w:val="a5"/>
    <w:uiPriority w:val="99"/>
    <w:rsid w:val="002A35C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35C4"/>
    <w:pPr>
      <w:tabs>
        <w:tab w:val="center" w:pos="4677"/>
        <w:tab w:val="right" w:pos="9355"/>
      </w:tabs>
    </w:pPr>
  </w:style>
  <w:style w:type="character" w:customStyle="1" w:styleId="a8">
    <w:name w:val="Нижний колонтитул Знак"/>
    <w:basedOn w:val="a0"/>
    <w:link w:val="a7"/>
    <w:uiPriority w:val="99"/>
    <w:rsid w:val="002A35C4"/>
    <w:rPr>
      <w:rFonts w:ascii="Times New Roman" w:eastAsia="Times New Roman" w:hAnsi="Times New Roman" w:cs="Times New Roman"/>
      <w:sz w:val="24"/>
      <w:szCs w:val="24"/>
      <w:lang w:eastAsia="ru-RU"/>
    </w:rPr>
  </w:style>
  <w:style w:type="paragraph" w:styleId="a9">
    <w:name w:val="No Spacing"/>
    <w:aliases w:val="Обя,мелкий,мой рабочий,норма,Без интеБез интервала,Без интервала11,Айгерим,No Spacing,No Spacing1,Без интервала1,свой,14 TNR,МОЙ СТИЛЬ,Без интервала111,Без интервала3,Эльдар,Без интервала2,исполнитель,No Spacing11,Елжан,без интервала,СНОС"/>
    <w:link w:val="aa"/>
    <w:uiPriority w:val="1"/>
    <w:qFormat/>
    <w:rsid w:val="00D91D21"/>
    <w:pPr>
      <w:spacing w:after="0" w:line="240" w:lineRule="auto"/>
    </w:pPr>
    <w:rPr>
      <w:rFonts w:ascii="Calibri" w:eastAsia="Times New Roman" w:hAnsi="Calibri" w:cs="Times New Roman"/>
      <w:lang w:eastAsia="ru-RU"/>
    </w:rPr>
  </w:style>
  <w:style w:type="character" w:customStyle="1" w:styleId="aa">
    <w:name w:val="Без интервала Знак"/>
    <w:aliases w:val="Обя Знак,мелкий Знак,мой рабочий Знак,норма Знак,Без интеБез интервала Знак,Без интервала11 Знак,Айгерим Знак,No Spacing Знак,No Spacing1 Знак,Без интервала1 Знак,свой Знак,14 TNR Знак,МОЙ СТИЛЬ Знак,Без интервала111 Знак,Эльдар Знак"/>
    <w:link w:val="a9"/>
    <w:uiPriority w:val="1"/>
    <w:locked/>
    <w:rsid w:val="00D91D21"/>
    <w:rPr>
      <w:rFonts w:ascii="Calibri" w:eastAsia="Times New Roman" w:hAnsi="Calibri" w:cs="Times New Roman"/>
      <w:lang w:eastAsia="ru-RU"/>
    </w:rPr>
  </w:style>
  <w:style w:type="character" w:styleId="ab">
    <w:name w:val="Emphasis"/>
    <w:basedOn w:val="a0"/>
    <w:uiPriority w:val="20"/>
    <w:qFormat/>
    <w:rsid w:val="002D4508"/>
    <w:rPr>
      <w:i/>
      <w:iCs/>
    </w:rPr>
  </w:style>
  <w:style w:type="character" w:customStyle="1" w:styleId="tlid-translation">
    <w:name w:val="tlid-translation"/>
    <w:basedOn w:val="a0"/>
    <w:rsid w:val="00424DB8"/>
  </w:style>
  <w:style w:type="character" w:customStyle="1" w:styleId="style-scope">
    <w:name w:val="style-scope"/>
    <w:basedOn w:val="a0"/>
    <w:rsid w:val="00B34A0E"/>
  </w:style>
  <w:style w:type="character" w:customStyle="1" w:styleId="hgkelc">
    <w:name w:val="hgkelc"/>
    <w:basedOn w:val="a0"/>
    <w:rsid w:val="000D6A08"/>
  </w:style>
  <w:style w:type="character" w:customStyle="1" w:styleId="rynqvb">
    <w:name w:val="rynqvb"/>
    <w:basedOn w:val="a0"/>
    <w:rsid w:val="00CA44B6"/>
  </w:style>
  <w:style w:type="character" w:customStyle="1" w:styleId="q4iawc">
    <w:name w:val="q4iawc"/>
    <w:basedOn w:val="a0"/>
    <w:rsid w:val="009C3612"/>
  </w:style>
  <w:style w:type="character" w:customStyle="1" w:styleId="10">
    <w:name w:val="Заголовок 1 Знак"/>
    <w:basedOn w:val="a0"/>
    <w:link w:val="1"/>
    <w:uiPriority w:val="9"/>
    <w:rsid w:val="00E03D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D83C94"/>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57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ер"/>
    <w:basedOn w:val="a"/>
    <w:link w:val="a4"/>
    <w:uiPriority w:val="34"/>
    <w:qFormat/>
    <w:rsid w:val="00C91577"/>
    <w:pPr>
      <w:ind w:left="720"/>
      <w:contextualSpacing/>
    </w:pPr>
  </w:style>
  <w:style w:type="character" w:customStyle="1" w:styleId="a4">
    <w:name w:val="Абзац списка Знак"/>
    <w:aliases w:val="Маркер Знак"/>
    <w:link w:val="a3"/>
    <w:uiPriority w:val="34"/>
    <w:locked/>
    <w:rsid w:val="004948EA"/>
    <w:rPr>
      <w:rFonts w:ascii="Times New Roman" w:eastAsia="Times New Roman" w:hAnsi="Times New Roman" w:cs="Times New Roman"/>
      <w:sz w:val="24"/>
      <w:szCs w:val="24"/>
      <w:lang w:eastAsia="ru-RU"/>
    </w:rPr>
  </w:style>
  <w:style w:type="paragraph" w:styleId="2">
    <w:name w:val="Body Text 2"/>
    <w:basedOn w:val="a"/>
    <w:link w:val="20"/>
    <w:rsid w:val="00D040BE"/>
    <w:pPr>
      <w:jc w:val="both"/>
    </w:pPr>
    <w:rPr>
      <w:rFonts w:ascii="KZ Times New Roman" w:hAnsi="KZ Times New Roman"/>
      <w:sz w:val="28"/>
      <w:lang w:val="kk-KZ"/>
    </w:rPr>
  </w:style>
  <w:style w:type="character" w:customStyle="1" w:styleId="20">
    <w:name w:val="Основной текст 2 Знак"/>
    <w:basedOn w:val="a0"/>
    <w:link w:val="2"/>
    <w:rsid w:val="00D040BE"/>
    <w:rPr>
      <w:rFonts w:ascii="KZ Times New Roman" w:eastAsia="Times New Roman" w:hAnsi="KZ Times New Roman" w:cs="Times New Roman"/>
      <w:sz w:val="28"/>
      <w:szCs w:val="24"/>
      <w:lang w:val="kk-KZ" w:eastAsia="ru-RU"/>
    </w:rPr>
  </w:style>
  <w:style w:type="paragraph" w:styleId="a5">
    <w:name w:val="header"/>
    <w:basedOn w:val="a"/>
    <w:link w:val="a6"/>
    <w:uiPriority w:val="99"/>
    <w:unhideWhenUsed/>
    <w:rsid w:val="002A35C4"/>
    <w:pPr>
      <w:tabs>
        <w:tab w:val="center" w:pos="4677"/>
        <w:tab w:val="right" w:pos="9355"/>
      </w:tabs>
    </w:pPr>
  </w:style>
  <w:style w:type="character" w:customStyle="1" w:styleId="a6">
    <w:name w:val="Верхний колонтитул Знак"/>
    <w:basedOn w:val="a0"/>
    <w:link w:val="a5"/>
    <w:uiPriority w:val="99"/>
    <w:rsid w:val="002A35C4"/>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35C4"/>
    <w:pPr>
      <w:tabs>
        <w:tab w:val="center" w:pos="4677"/>
        <w:tab w:val="right" w:pos="9355"/>
      </w:tabs>
    </w:pPr>
  </w:style>
  <w:style w:type="character" w:customStyle="1" w:styleId="a8">
    <w:name w:val="Нижний колонтитул Знак"/>
    <w:basedOn w:val="a0"/>
    <w:link w:val="a7"/>
    <w:uiPriority w:val="99"/>
    <w:rsid w:val="002A35C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096681">
      <w:bodyDiv w:val="1"/>
      <w:marLeft w:val="0"/>
      <w:marRight w:val="0"/>
      <w:marTop w:val="0"/>
      <w:marBottom w:val="0"/>
      <w:divBdr>
        <w:top w:val="none" w:sz="0" w:space="0" w:color="auto"/>
        <w:left w:val="none" w:sz="0" w:space="0" w:color="auto"/>
        <w:bottom w:val="none" w:sz="0" w:space="0" w:color="auto"/>
        <w:right w:val="none" w:sz="0" w:space="0" w:color="auto"/>
      </w:divBdr>
    </w:div>
    <w:div w:id="60641512">
      <w:bodyDiv w:val="1"/>
      <w:marLeft w:val="0"/>
      <w:marRight w:val="0"/>
      <w:marTop w:val="0"/>
      <w:marBottom w:val="0"/>
      <w:divBdr>
        <w:top w:val="none" w:sz="0" w:space="0" w:color="auto"/>
        <w:left w:val="none" w:sz="0" w:space="0" w:color="auto"/>
        <w:bottom w:val="none" w:sz="0" w:space="0" w:color="auto"/>
        <w:right w:val="none" w:sz="0" w:space="0" w:color="auto"/>
      </w:divBdr>
    </w:div>
    <w:div w:id="94175583">
      <w:bodyDiv w:val="1"/>
      <w:marLeft w:val="0"/>
      <w:marRight w:val="0"/>
      <w:marTop w:val="0"/>
      <w:marBottom w:val="0"/>
      <w:divBdr>
        <w:top w:val="none" w:sz="0" w:space="0" w:color="auto"/>
        <w:left w:val="none" w:sz="0" w:space="0" w:color="auto"/>
        <w:bottom w:val="none" w:sz="0" w:space="0" w:color="auto"/>
        <w:right w:val="none" w:sz="0" w:space="0" w:color="auto"/>
      </w:divBdr>
    </w:div>
    <w:div w:id="102842924">
      <w:bodyDiv w:val="1"/>
      <w:marLeft w:val="0"/>
      <w:marRight w:val="0"/>
      <w:marTop w:val="0"/>
      <w:marBottom w:val="0"/>
      <w:divBdr>
        <w:top w:val="none" w:sz="0" w:space="0" w:color="auto"/>
        <w:left w:val="none" w:sz="0" w:space="0" w:color="auto"/>
        <w:bottom w:val="none" w:sz="0" w:space="0" w:color="auto"/>
        <w:right w:val="none" w:sz="0" w:space="0" w:color="auto"/>
      </w:divBdr>
    </w:div>
    <w:div w:id="163321651">
      <w:bodyDiv w:val="1"/>
      <w:marLeft w:val="0"/>
      <w:marRight w:val="0"/>
      <w:marTop w:val="0"/>
      <w:marBottom w:val="0"/>
      <w:divBdr>
        <w:top w:val="none" w:sz="0" w:space="0" w:color="auto"/>
        <w:left w:val="none" w:sz="0" w:space="0" w:color="auto"/>
        <w:bottom w:val="none" w:sz="0" w:space="0" w:color="auto"/>
        <w:right w:val="none" w:sz="0" w:space="0" w:color="auto"/>
      </w:divBdr>
    </w:div>
    <w:div w:id="179776957">
      <w:bodyDiv w:val="1"/>
      <w:marLeft w:val="0"/>
      <w:marRight w:val="0"/>
      <w:marTop w:val="0"/>
      <w:marBottom w:val="0"/>
      <w:divBdr>
        <w:top w:val="none" w:sz="0" w:space="0" w:color="auto"/>
        <w:left w:val="none" w:sz="0" w:space="0" w:color="auto"/>
        <w:bottom w:val="none" w:sz="0" w:space="0" w:color="auto"/>
        <w:right w:val="none" w:sz="0" w:space="0" w:color="auto"/>
      </w:divBdr>
    </w:div>
    <w:div w:id="284233953">
      <w:bodyDiv w:val="1"/>
      <w:marLeft w:val="0"/>
      <w:marRight w:val="0"/>
      <w:marTop w:val="0"/>
      <w:marBottom w:val="0"/>
      <w:divBdr>
        <w:top w:val="none" w:sz="0" w:space="0" w:color="auto"/>
        <w:left w:val="none" w:sz="0" w:space="0" w:color="auto"/>
        <w:bottom w:val="none" w:sz="0" w:space="0" w:color="auto"/>
        <w:right w:val="none" w:sz="0" w:space="0" w:color="auto"/>
      </w:divBdr>
    </w:div>
    <w:div w:id="496112286">
      <w:bodyDiv w:val="1"/>
      <w:marLeft w:val="0"/>
      <w:marRight w:val="0"/>
      <w:marTop w:val="0"/>
      <w:marBottom w:val="0"/>
      <w:divBdr>
        <w:top w:val="none" w:sz="0" w:space="0" w:color="auto"/>
        <w:left w:val="none" w:sz="0" w:space="0" w:color="auto"/>
        <w:bottom w:val="none" w:sz="0" w:space="0" w:color="auto"/>
        <w:right w:val="none" w:sz="0" w:space="0" w:color="auto"/>
      </w:divBdr>
    </w:div>
    <w:div w:id="499198618">
      <w:bodyDiv w:val="1"/>
      <w:marLeft w:val="0"/>
      <w:marRight w:val="0"/>
      <w:marTop w:val="0"/>
      <w:marBottom w:val="0"/>
      <w:divBdr>
        <w:top w:val="none" w:sz="0" w:space="0" w:color="auto"/>
        <w:left w:val="none" w:sz="0" w:space="0" w:color="auto"/>
        <w:bottom w:val="none" w:sz="0" w:space="0" w:color="auto"/>
        <w:right w:val="none" w:sz="0" w:space="0" w:color="auto"/>
      </w:divBdr>
    </w:div>
    <w:div w:id="513612556">
      <w:bodyDiv w:val="1"/>
      <w:marLeft w:val="0"/>
      <w:marRight w:val="0"/>
      <w:marTop w:val="0"/>
      <w:marBottom w:val="0"/>
      <w:divBdr>
        <w:top w:val="none" w:sz="0" w:space="0" w:color="auto"/>
        <w:left w:val="none" w:sz="0" w:space="0" w:color="auto"/>
        <w:bottom w:val="none" w:sz="0" w:space="0" w:color="auto"/>
        <w:right w:val="none" w:sz="0" w:space="0" w:color="auto"/>
      </w:divBdr>
    </w:div>
    <w:div w:id="623658997">
      <w:bodyDiv w:val="1"/>
      <w:marLeft w:val="0"/>
      <w:marRight w:val="0"/>
      <w:marTop w:val="0"/>
      <w:marBottom w:val="0"/>
      <w:divBdr>
        <w:top w:val="none" w:sz="0" w:space="0" w:color="auto"/>
        <w:left w:val="none" w:sz="0" w:space="0" w:color="auto"/>
        <w:bottom w:val="none" w:sz="0" w:space="0" w:color="auto"/>
        <w:right w:val="none" w:sz="0" w:space="0" w:color="auto"/>
      </w:divBdr>
    </w:div>
    <w:div w:id="843015790">
      <w:bodyDiv w:val="1"/>
      <w:marLeft w:val="0"/>
      <w:marRight w:val="0"/>
      <w:marTop w:val="0"/>
      <w:marBottom w:val="0"/>
      <w:divBdr>
        <w:top w:val="none" w:sz="0" w:space="0" w:color="auto"/>
        <w:left w:val="none" w:sz="0" w:space="0" w:color="auto"/>
        <w:bottom w:val="none" w:sz="0" w:space="0" w:color="auto"/>
        <w:right w:val="none" w:sz="0" w:space="0" w:color="auto"/>
      </w:divBdr>
    </w:div>
    <w:div w:id="859203232">
      <w:bodyDiv w:val="1"/>
      <w:marLeft w:val="0"/>
      <w:marRight w:val="0"/>
      <w:marTop w:val="0"/>
      <w:marBottom w:val="0"/>
      <w:divBdr>
        <w:top w:val="none" w:sz="0" w:space="0" w:color="auto"/>
        <w:left w:val="none" w:sz="0" w:space="0" w:color="auto"/>
        <w:bottom w:val="none" w:sz="0" w:space="0" w:color="auto"/>
        <w:right w:val="none" w:sz="0" w:space="0" w:color="auto"/>
      </w:divBdr>
    </w:div>
    <w:div w:id="925504065">
      <w:bodyDiv w:val="1"/>
      <w:marLeft w:val="0"/>
      <w:marRight w:val="0"/>
      <w:marTop w:val="0"/>
      <w:marBottom w:val="0"/>
      <w:divBdr>
        <w:top w:val="none" w:sz="0" w:space="0" w:color="auto"/>
        <w:left w:val="none" w:sz="0" w:space="0" w:color="auto"/>
        <w:bottom w:val="none" w:sz="0" w:space="0" w:color="auto"/>
        <w:right w:val="none" w:sz="0" w:space="0" w:color="auto"/>
      </w:divBdr>
    </w:div>
    <w:div w:id="956638578">
      <w:bodyDiv w:val="1"/>
      <w:marLeft w:val="0"/>
      <w:marRight w:val="0"/>
      <w:marTop w:val="0"/>
      <w:marBottom w:val="0"/>
      <w:divBdr>
        <w:top w:val="none" w:sz="0" w:space="0" w:color="auto"/>
        <w:left w:val="none" w:sz="0" w:space="0" w:color="auto"/>
        <w:bottom w:val="none" w:sz="0" w:space="0" w:color="auto"/>
        <w:right w:val="none" w:sz="0" w:space="0" w:color="auto"/>
      </w:divBdr>
    </w:div>
    <w:div w:id="1006596935">
      <w:bodyDiv w:val="1"/>
      <w:marLeft w:val="0"/>
      <w:marRight w:val="0"/>
      <w:marTop w:val="0"/>
      <w:marBottom w:val="0"/>
      <w:divBdr>
        <w:top w:val="none" w:sz="0" w:space="0" w:color="auto"/>
        <w:left w:val="none" w:sz="0" w:space="0" w:color="auto"/>
        <w:bottom w:val="none" w:sz="0" w:space="0" w:color="auto"/>
        <w:right w:val="none" w:sz="0" w:space="0" w:color="auto"/>
      </w:divBdr>
    </w:div>
    <w:div w:id="1063216719">
      <w:bodyDiv w:val="1"/>
      <w:marLeft w:val="0"/>
      <w:marRight w:val="0"/>
      <w:marTop w:val="0"/>
      <w:marBottom w:val="0"/>
      <w:divBdr>
        <w:top w:val="none" w:sz="0" w:space="0" w:color="auto"/>
        <w:left w:val="none" w:sz="0" w:space="0" w:color="auto"/>
        <w:bottom w:val="none" w:sz="0" w:space="0" w:color="auto"/>
        <w:right w:val="none" w:sz="0" w:space="0" w:color="auto"/>
      </w:divBdr>
    </w:div>
    <w:div w:id="1074939241">
      <w:bodyDiv w:val="1"/>
      <w:marLeft w:val="0"/>
      <w:marRight w:val="0"/>
      <w:marTop w:val="0"/>
      <w:marBottom w:val="0"/>
      <w:divBdr>
        <w:top w:val="none" w:sz="0" w:space="0" w:color="auto"/>
        <w:left w:val="none" w:sz="0" w:space="0" w:color="auto"/>
        <w:bottom w:val="none" w:sz="0" w:space="0" w:color="auto"/>
        <w:right w:val="none" w:sz="0" w:space="0" w:color="auto"/>
      </w:divBdr>
    </w:div>
    <w:div w:id="1127317079">
      <w:bodyDiv w:val="1"/>
      <w:marLeft w:val="0"/>
      <w:marRight w:val="0"/>
      <w:marTop w:val="0"/>
      <w:marBottom w:val="0"/>
      <w:divBdr>
        <w:top w:val="none" w:sz="0" w:space="0" w:color="auto"/>
        <w:left w:val="none" w:sz="0" w:space="0" w:color="auto"/>
        <w:bottom w:val="none" w:sz="0" w:space="0" w:color="auto"/>
        <w:right w:val="none" w:sz="0" w:space="0" w:color="auto"/>
      </w:divBdr>
    </w:div>
    <w:div w:id="1239510705">
      <w:bodyDiv w:val="1"/>
      <w:marLeft w:val="0"/>
      <w:marRight w:val="0"/>
      <w:marTop w:val="0"/>
      <w:marBottom w:val="0"/>
      <w:divBdr>
        <w:top w:val="none" w:sz="0" w:space="0" w:color="auto"/>
        <w:left w:val="none" w:sz="0" w:space="0" w:color="auto"/>
        <w:bottom w:val="none" w:sz="0" w:space="0" w:color="auto"/>
        <w:right w:val="none" w:sz="0" w:space="0" w:color="auto"/>
      </w:divBdr>
    </w:div>
    <w:div w:id="1351954982">
      <w:bodyDiv w:val="1"/>
      <w:marLeft w:val="0"/>
      <w:marRight w:val="0"/>
      <w:marTop w:val="0"/>
      <w:marBottom w:val="0"/>
      <w:divBdr>
        <w:top w:val="none" w:sz="0" w:space="0" w:color="auto"/>
        <w:left w:val="none" w:sz="0" w:space="0" w:color="auto"/>
        <w:bottom w:val="none" w:sz="0" w:space="0" w:color="auto"/>
        <w:right w:val="none" w:sz="0" w:space="0" w:color="auto"/>
      </w:divBdr>
    </w:div>
    <w:div w:id="1461419385">
      <w:bodyDiv w:val="1"/>
      <w:marLeft w:val="0"/>
      <w:marRight w:val="0"/>
      <w:marTop w:val="0"/>
      <w:marBottom w:val="0"/>
      <w:divBdr>
        <w:top w:val="none" w:sz="0" w:space="0" w:color="auto"/>
        <w:left w:val="none" w:sz="0" w:space="0" w:color="auto"/>
        <w:bottom w:val="none" w:sz="0" w:space="0" w:color="auto"/>
        <w:right w:val="none" w:sz="0" w:space="0" w:color="auto"/>
      </w:divBdr>
    </w:div>
    <w:div w:id="1594124646">
      <w:bodyDiv w:val="1"/>
      <w:marLeft w:val="0"/>
      <w:marRight w:val="0"/>
      <w:marTop w:val="0"/>
      <w:marBottom w:val="0"/>
      <w:divBdr>
        <w:top w:val="none" w:sz="0" w:space="0" w:color="auto"/>
        <w:left w:val="none" w:sz="0" w:space="0" w:color="auto"/>
        <w:bottom w:val="none" w:sz="0" w:space="0" w:color="auto"/>
        <w:right w:val="none" w:sz="0" w:space="0" w:color="auto"/>
      </w:divBdr>
    </w:div>
    <w:div w:id="1634289021">
      <w:bodyDiv w:val="1"/>
      <w:marLeft w:val="0"/>
      <w:marRight w:val="0"/>
      <w:marTop w:val="0"/>
      <w:marBottom w:val="0"/>
      <w:divBdr>
        <w:top w:val="none" w:sz="0" w:space="0" w:color="auto"/>
        <w:left w:val="none" w:sz="0" w:space="0" w:color="auto"/>
        <w:bottom w:val="none" w:sz="0" w:space="0" w:color="auto"/>
        <w:right w:val="none" w:sz="0" w:space="0" w:color="auto"/>
      </w:divBdr>
    </w:div>
    <w:div w:id="1634556945">
      <w:bodyDiv w:val="1"/>
      <w:marLeft w:val="0"/>
      <w:marRight w:val="0"/>
      <w:marTop w:val="0"/>
      <w:marBottom w:val="0"/>
      <w:divBdr>
        <w:top w:val="none" w:sz="0" w:space="0" w:color="auto"/>
        <w:left w:val="none" w:sz="0" w:space="0" w:color="auto"/>
        <w:bottom w:val="none" w:sz="0" w:space="0" w:color="auto"/>
        <w:right w:val="none" w:sz="0" w:space="0" w:color="auto"/>
      </w:divBdr>
    </w:div>
    <w:div w:id="1650015979">
      <w:bodyDiv w:val="1"/>
      <w:marLeft w:val="0"/>
      <w:marRight w:val="0"/>
      <w:marTop w:val="0"/>
      <w:marBottom w:val="0"/>
      <w:divBdr>
        <w:top w:val="none" w:sz="0" w:space="0" w:color="auto"/>
        <w:left w:val="none" w:sz="0" w:space="0" w:color="auto"/>
        <w:bottom w:val="none" w:sz="0" w:space="0" w:color="auto"/>
        <w:right w:val="none" w:sz="0" w:space="0" w:color="auto"/>
      </w:divBdr>
    </w:div>
    <w:div w:id="1781221848">
      <w:bodyDiv w:val="1"/>
      <w:marLeft w:val="0"/>
      <w:marRight w:val="0"/>
      <w:marTop w:val="0"/>
      <w:marBottom w:val="0"/>
      <w:divBdr>
        <w:top w:val="none" w:sz="0" w:space="0" w:color="auto"/>
        <w:left w:val="none" w:sz="0" w:space="0" w:color="auto"/>
        <w:bottom w:val="none" w:sz="0" w:space="0" w:color="auto"/>
        <w:right w:val="none" w:sz="0" w:space="0" w:color="auto"/>
      </w:divBdr>
    </w:div>
    <w:div w:id="1818183162">
      <w:bodyDiv w:val="1"/>
      <w:marLeft w:val="0"/>
      <w:marRight w:val="0"/>
      <w:marTop w:val="0"/>
      <w:marBottom w:val="0"/>
      <w:divBdr>
        <w:top w:val="none" w:sz="0" w:space="0" w:color="auto"/>
        <w:left w:val="none" w:sz="0" w:space="0" w:color="auto"/>
        <w:bottom w:val="none" w:sz="0" w:space="0" w:color="auto"/>
        <w:right w:val="none" w:sz="0" w:space="0" w:color="auto"/>
      </w:divBdr>
    </w:div>
    <w:div w:id="1972517718">
      <w:bodyDiv w:val="1"/>
      <w:marLeft w:val="0"/>
      <w:marRight w:val="0"/>
      <w:marTop w:val="0"/>
      <w:marBottom w:val="0"/>
      <w:divBdr>
        <w:top w:val="none" w:sz="0" w:space="0" w:color="auto"/>
        <w:left w:val="none" w:sz="0" w:space="0" w:color="auto"/>
        <w:bottom w:val="none" w:sz="0" w:space="0" w:color="auto"/>
        <w:right w:val="none" w:sz="0" w:space="0" w:color="auto"/>
      </w:divBdr>
    </w:div>
    <w:div w:id="2021348447">
      <w:bodyDiv w:val="1"/>
      <w:marLeft w:val="0"/>
      <w:marRight w:val="0"/>
      <w:marTop w:val="0"/>
      <w:marBottom w:val="0"/>
      <w:divBdr>
        <w:top w:val="none" w:sz="0" w:space="0" w:color="auto"/>
        <w:left w:val="none" w:sz="0" w:space="0" w:color="auto"/>
        <w:bottom w:val="none" w:sz="0" w:space="0" w:color="auto"/>
        <w:right w:val="none" w:sz="0" w:space="0" w:color="auto"/>
      </w:divBdr>
    </w:div>
    <w:div w:id="2111198275">
      <w:bodyDiv w:val="1"/>
      <w:marLeft w:val="0"/>
      <w:marRight w:val="0"/>
      <w:marTop w:val="0"/>
      <w:marBottom w:val="0"/>
      <w:divBdr>
        <w:top w:val="none" w:sz="0" w:space="0" w:color="auto"/>
        <w:left w:val="none" w:sz="0" w:space="0" w:color="auto"/>
        <w:bottom w:val="none" w:sz="0" w:space="0" w:color="auto"/>
        <w:right w:val="none" w:sz="0" w:space="0" w:color="auto"/>
      </w:divBdr>
    </w:div>
    <w:div w:id="21472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6FC14-62FC-437B-9F53-06F17F06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4</Pages>
  <Words>1573</Words>
  <Characters>8969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Айдана Бахытбеккызы</dc:creator>
  <cp:lastModifiedBy>a.sakenova</cp:lastModifiedBy>
  <cp:revision>194</cp:revision>
  <cp:lastPrinted>2023-01-12T11:35:00Z</cp:lastPrinted>
  <dcterms:created xsi:type="dcterms:W3CDTF">2022-12-05T10:14:00Z</dcterms:created>
  <dcterms:modified xsi:type="dcterms:W3CDTF">2023-01-12T11:35:00Z</dcterms:modified>
</cp:coreProperties>
</file>